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07516" w14:textId="77777777" w:rsidR="006B47D3" w:rsidRPr="00811681" w:rsidRDefault="006B47D3" w:rsidP="006B47D3">
      <w:pPr>
        <w:spacing w:line="240" w:lineRule="auto"/>
        <w:ind w:firstLine="0"/>
        <w:jc w:val="center"/>
        <w:rPr>
          <w:rFonts w:ascii="Old English Text MT" w:eastAsia="Times New Roman" w:hAnsi="Old English Text MT" w:cs="Times New Roman"/>
          <w:bCs/>
          <w:sz w:val="32"/>
          <w:szCs w:val="32"/>
        </w:rPr>
      </w:pPr>
      <w:r w:rsidRPr="00811681">
        <w:rPr>
          <w:rFonts w:ascii="Old English Text MT" w:eastAsia="Times New Roman" w:hAnsi="Old English Text MT" w:cs="Times New Roman"/>
          <w:bCs/>
          <w:sz w:val="32"/>
          <w:szCs w:val="32"/>
        </w:rPr>
        <w:t>St. Paul Ev. Lutheran Church</w:t>
      </w:r>
    </w:p>
    <w:p w14:paraId="65188988" w14:textId="77777777" w:rsidR="006B47D3" w:rsidRPr="00811681" w:rsidRDefault="006B47D3" w:rsidP="006B47D3">
      <w:pPr>
        <w:spacing w:line="240" w:lineRule="auto"/>
        <w:ind w:firstLine="0"/>
        <w:jc w:val="center"/>
        <w:rPr>
          <w:rFonts w:ascii="Old English Text MT" w:eastAsia="Times New Roman" w:hAnsi="Old English Text MT" w:cs="Times New Roman"/>
          <w:bCs/>
          <w:sz w:val="32"/>
          <w:szCs w:val="32"/>
        </w:rPr>
      </w:pPr>
      <w:r w:rsidRPr="00811681">
        <w:rPr>
          <w:rFonts w:ascii="Old English Text MT" w:eastAsia="Times New Roman" w:hAnsi="Old English Text MT" w:cs="Times New Roman"/>
          <w:bCs/>
          <w:sz w:val="32"/>
          <w:szCs w:val="32"/>
        </w:rPr>
        <w:t>405 Emma</w:t>
      </w:r>
    </w:p>
    <w:p w14:paraId="79611D9D" w14:textId="77777777" w:rsidR="006B47D3" w:rsidRPr="00811681" w:rsidRDefault="006B47D3" w:rsidP="006B47D3">
      <w:pPr>
        <w:spacing w:line="240" w:lineRule="auto"/>
        <w:ind w:firstLine="0"/>
        <w:jc w:val="center"/>
        <w:rPr>
          <w:rFonts w:ascii="Old English Text MT" w:eastAsia="Times New Roman" w:hAnsi="Old English Text MT" w:cs="Times New Roman"/>
          <w:bCs/>
          <w:sz w:val="32"/>
          <w:szCs w:val="32"/>
        </w:rPr>
      </w:pPr>
      <w:r w:rsidRPr="00811681">
        <w:rPr>
          <w:rFonts w:ascii="Old English Text MT" w:eastAsia="Times New Roman" w:hAnsi="Old English Text MT" w:cs="Times New Roman"/>
          <w:bCs/>
          <w:sz w:val="32"/>
          <w:szCs w:val="32"/>
        </w:rPr>
        <w:t xml:space="preserve">Chenoa, </w:t>
      </w:r>
      <w:proofErr w:type="gramStart"/>
      <w:r w:rsidRPr="00811681">
        <w:rPr>
          <w:rFonts w:ascii="Old English Text MT" w:eastAsia="Times New Roman" w:hAnsi="Old English Text MT" w:cs="Times New Roman"/>
          <w:bCs/>
          <w:sz w:val="32"/>
          <w:szCs w:val="32"/>
        </w:rPr>
        <w:t>Il  61726</w:t>
      </w:r>
      <w:proofErr w:type="gramEnd"/>
    </w:p>
    <w:p w14:paraId="1DBA0FDE" w14:textId="77777777" w:rsidR="006B47D3" w:rsidRPr="00811681" w:rsidRDefault="006B47D3" w:rsidP="006B47D3">
      <w:pPr>
        <w:spacing w:line="240" w:lineRule="auto"/>
        <w:ind w:firstLine="0"/>
        <w:jc w:val="center"/>
        <w:rPr>
          <w:rFonts w:ascii="Old English Text MT" w:eastAsia="Times New Roman" w:hAnsi="Old English Text MT" w:cs="Times New Roman"/>
          <w:bCs/>
          <w:sz w:val="32"/>
          <w:szCs w:val="32"/>
        </w:rPr>
      </w:pPr>
    </w:p>
    <w:p w14:paraId="05FF66A2" w14:textId="22663A86" w:rsidR="006B47D3" w:rsidRDefault="006B47D3" w:rsidP="006B47D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6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4825">
        <w:rPr>
          <w:rFonts w:ascii="Times New Roman" w:eastAsia="Times New Roman" w:hAnsi="Times New Roman" w:cs="Times New Roman"/>
          <w:bCs/>
          <w:sz w:val="28"/>
          <w:szCs w:val="28"/>
        </w:rPr>
        <w:t xml:space="preserve">January </w:t>
      </w:r>
      <w:r w:rsidR="009351ED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5E4825">
        <w:rPr>
          <w:rFonts w:ascii="Times New Roman" w:eastAsia="Times New Roman" w:hAnsi="Times New Roman" w:cs="Times New Roman"/>
          <w:bCs/>
          <w:sz w:val="28"/>
          <w:szCs w:val="28"/>
        </w:rPr>
        <w:t>, 2025</w:t>
      </w:r>
      <w:r w:rsidRPr="008116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C5EC575" w14:textId="77777777" w:rsidR="00B665B7" w:rsidRDefault="00B665B7" w:rsidP="006B47D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24AF6D" w14:textId="77777777" w:rsidR="00C46C35" w:rsidRDefault="00C46C35" w:rsidP="00B665B7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75600E" w14:textId="77777777" w:rsidR="00C46C35" w:rsidRDefault="00C46C35" w:rsidP="00B665B7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5E3E8D" w14:textId="576ACE33" w:rsidR="00B665B7" w:rsidRDefault="00020CDB" w:rsidP="00B665B7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From the Pastor:</w:t>
      </w:r>
    </w:p>
    <w:p w14:paraId="043372DD" w14:textId="77777777" w:rsidR="00020CDB" w:rsidRDefault="00020CDB" w:rsidP="00B665B7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2BAA84" w14:textId="62F0135E" w:rsidR="00E74EAC" w:rsidRPr="00E74EAC" w:rsidRDefault="00E74EAC" w:rsidP="00E74EA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>“I will not leave you as orphans; I will come to you. Yet a little while and the world will see me no more,</w:t>
      </w:r>
      <w:r w:rsidR="005A46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>but you will see me. Because I live, you also will live. (John 14:18-19)</w:t>
      </w:r>
    </w:p>
    <w:p w14:paraId="174D4C0D" w14:textId="41704F15" w:rsidR="00E74EAC" w:rsidRPr="00E74EAC" w:rsidRDefault="00E74EAC" w:rsidP="00E74EA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 xml:space="preserve">Do you ever feel like an orphan, set adrift in this world with </w:t>
      </w:r>
      <w:r w:rsidR="005A46E6">
        <w:rPr>
          <w:rFonts w:ascii="Times New Roman" w:eastAsia="Times New Roman" w:hAnsi="Times New Roman" w:cs="Times New Roman"/>
          <w:bCs/>
          <w:sz w:val="28"/>
          <w:szCs w:val="28"/>
        </w:rPr>
        <w:t>no</w:t>
      </w: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 xml:space="preserve"> one to guide you or care for you? Does it</w:t>
      </w:r>
      <w:r w:rsidR="005A46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>ever feel like you are on your own, that God has abandoned you to your own devices? Sometimes this</w:t>
      </w:r>
      <w:r w:rsidR="005A46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>world can hit you hard with all the problems, without giving you a moment to rest or recover, and it can</w:t>
      </w:r>
      <w:r w:rsidR="005A46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>be easy to wonder if God even cares. We look around and we do not see God’s presence or His work,</w:t>
      </w:r>
      <w:r w:rsidR="005A46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>and we wonder, has God left us as orphans?</w:t>
      </w:r>
    </w:p>
    <w:p w14:paraId="1B66B068" w14:textId="1CC12336" w:rsidR="00020CDB" w:rsidRDefault="00E74EAC" w:rsidP="00E74EA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>But Jesus, on the night He was betrayed, made a promise to His disciples. Even though He was going to</w:t>
      </w:r>
      <w:r w:rsidR="005A46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>leave them, even though they would feel betrayed and abandoned, Jesus would come to them. Even</w:t>
      </w:r>
      <w:r w:rsidR="005A46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>though the world would put Him to death and be done with Him, His disciples would still know Him and</w:t>
      </w:r>
      <w:r w:rsidR="005A46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>see Him. And He kept this promise in His resurrection from the dead. He came back to them while the</w:t>
      </w:r>
      <w:r w:rsidR="005A46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>world was rejoicing in its so-called victory of the Son of God. He appeared to them to give them His</w:t>
      </w:r>
      <w:r w:rsidR="005A46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>peace. And He left them—and us—with a promise. Because He lives, we too will live. Because He was</w:t>
      </w:r>
      <w:r w:rsidR="005A46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 xml:space="preserve">raised </w:t>
      </w:r>
      <w:r w:rsidR="00986CB5" w:rsidRPr="00E74EAC">
        <w:rPr>
          <w:rFonts w:ascii="Times New Roman" w:eastAsia="Times New Roman" w:hAnsi="Times New Roman" w:cs="Times New Roman"/>
          <w:bCs/>
          <w:sz w:val="28"/>
          <w:szCs w:val="28"/>
        </w:rPr>
        <w:t>from</w:t>
      </w: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 xml:space="preserve"> the dead, we no longer will be alone, but He will walk beside us always in our trials, until He</w:t>
      </w:r>
      <w:r w:rsidR="005A46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4EAC">
        <w:rPr>
          <w:rFonts w:ascii="Times New Roman" w:eastAsia="Times New Roman" w:hAnsi="Times New Roman" w:cs="Times New Roman"/>
          <w:bCs/>
          <w:sz w:val="28"/>
          <w:szCs w:val="28"/>
        </w:rPr>
        <w:t>brings us into life eternal on the last day.</w:t>
      </w:r>
    </w:p>
    <w:p w14:paraId="62A1191B" w14:textId="77777777" w:rsidR="00F02FFF" w:rsidRPr="00811681" w:rsidRDefault="00F02FFF" w:rsidP="00E74EAC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D8E747" w14:textId="71A4540C" w:rsidR="006B47D3" w:rsidRPr="00811681" w:rsidRDefault="006B47D3" w:rsidP="008E747C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681">
        <w:rPr>
          <w:rFonts w:ascii="Calibri" w:eastAsia="Times New Roman" w:hAnsi="Calibri" w:cs="Calibri"/>
          <w:bCs/>
          <w:color w:val="7030A0"/>
        </w:rPr>
        <w:tab/>
      </w:r>
    </w:p>
    <w:p w14:paraId="742D56CC" w14:textId="77777777" w:rsidR="006B47D3" w:rsidRPr="00811681" w:rsidRDefault="006B47D3" w:rsidP="006B47D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681">
        <w:rPr>
          <w:rFonts w:ascii="Times New Roman" w:eastAsia="Times New Roman" w:hAnsi="Times New Roman" w:cs="Times New Roman"/>
          <w:bCs/>
          <w:sz w:val="28"/>
          <w:szCs w:val="28"/>
        </w:rPr>
        <w:t>ST. PAUL DISCIPLESHIP</w:t>
      </w:r>
    </w:p>
    <w:p w14:paraId="0A67BF4E" w14:textId="77777777" w:rsidR="006B47D3" w:rsidRPr="00811681" w:rsidRDefault="006B47D3" w:rsidP="006B47D3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22DC17" w14:textId="4D4BF490" w:rsidR="006B47D3" w:rsidRPr="00811681" w:rsidRDefault="006B47D3" w:rsidP="006B47D3">
      <w:pPr>
        <w:tabs>
          <w:tab w:val="left" w:pos="1440"/>
          <w:tab w:val="left" w:pos="2880"/>
          <w:tab w:val="left" w:pos="4176"/>
        </w:tabs>
        <w:spacing w:line="240" w:lineRule="auto"/>
        <w:ind w:left="72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681">
        <w:rPr>
          <w:rFonts w:ascii="Times New Roman" w:eastAsia="Times New Roman" w:hAnsi="Times New Roman" w:cs="Times New Roman"/>
          <w:bCs/>
          <w:sz w:val="28"/>
          <w:szCs w:val="28"/>
        </w:rPr>
        <w:t xml:space="preserve">Date                                       </w:t>
      </w:r>
      <w:proofErr w:type="spellStart"/>
      <w:r w:rsidRPr="00811681">
        <w:rPr>
          <w:rFonts w:ascii="Times New Roman" w:eastAsia="Times New Roman" w:hAnsi="Times New Roman" w:cs="Times New Roman"/>
          <w:bCs/>
          <w:sz w:val="28"/>
          <w:szCs w:val="28"/>
        </w:rPr>
        <w:t>Attnd</w:t>
      </w:r>
      <w:proofErr w:type="spellEnd"/>
      <w:r w:rsidRPr="0081168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Offering        </w:t>
      </w:r>
      <w:r w:rsidR="00020CD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811681">
        <w:rPr>
          <w:rFonts w:ascii="Times New Roman" w:eastAsia="Times New Roman" w:hAnsi="Times New Roman" w:cs="Times New Roman"/>
          <w:bCs/>
          <w:sz w:val="28"/>
          <w:szCs w:val="28"/>
        </w:rPr>
        <w:t xml:space="preserve">  Mission</w:t>
      </w:r>
    </w:p>
    <w:p w14:paraId="59624681" w14:textId="77777777" w:rsidR="006B47D3" w:rsidRPr="00811681" w:rsidRDefault="006B47D3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72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6709AA" w14:textId="2CF899A6" w:rsidR="004D4707" w:rsidRDefault="00F741BA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72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01-05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69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2616.00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C2A7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613CF">
        <w:rPr>
          <w:rFonts w:ascii="Times New Roman" w:eastAsia="Times New Roman" w:hAnsi="Times New Roman" w:cs="Times New Roman"/>
          <w:bCs/>
          <w:sz w:val="28"/>
          <w:szCs w:val="28"/>
        </w:rPr>
        <w:t>5.00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</w:t>
      </w:r>
    </w:p>
    <w:p w14:paraId="35469740" w14:textId="63AF8B21" w:rsidR="006B47D3" w:rsidRPr="00811681" w:rsidRDefault="0095503D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72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01-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End"/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4D470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4557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1947.00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70253B4D" w14:textId="1F50C6B5" w:rsidR="006B47D3" w:rsidRPr="00811681" w:rsidRDefault="009C5FE3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72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01-19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9063B" w:rsidRPr="0081168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2322.00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</w:t>
      </w:r>
    </w:p>
    <w:p w14:paraId="0BECDF73" w14:textId="696772E8" w:rsidR="005972D9" w:rsidRDefault="00D70D9B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72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01-26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82E90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B47D3" w:rsidRPr="008116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3190</w:t>
      </w:r>
      <w:r w:rsidR="005972D9">
        <w:rPr>
          <w:rFonts w:ascii="Times New Roman" w:eastAsia="Times New Roman" w:hAnsi="Times New Roman" w:cs="Times New Roman"/>
          <w:bCs/>
          <w:sz w:val="28"/>
          <w:szCs w:val="28"/>
        </w:rPr>
        <w:t>.00</w:t>
      </w:r>
    </w:p>
    <w:p w14:paraId="7AAB5654" w14:textId="19A47A78" w:rsidR="00E17435" w:rsidRPr="00811681" w:rsidRDefault="00E17435" w:rsidP="0072017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Men’s Restroom</w:t>
      </w:r>
      <w:r w:rsidR="00B6230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6230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6230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6230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="00B6230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76EB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1C27E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B0CC8">
        <w:rPr>
          <w:rFonts w:ascii="Times New Roman" w:eastAsia="Times New Roman" w:hAnsi="Times New Roman" w:cs="Times New Roman"/>
          <w:bCs/>
          <w:sz w:val="28"/>
          <w:szCs w:val="28"/>
        </w:rPr>
        <w:t>00.00</w:t>
      </w:r>
      <w:proofErr w:type="gramEnd"/>
    </w:p>
    <w:p w14:paraId="1A7828FD" w14:textId="0C15E25F" w:rsidR="00427D70" w:rsidRDefault="00427D70" w:rsidP="00D8709D">
      <w:pPr>
        <w:tabs>
          <w:tab w:val="left" w:pos="2160"/>
          <w:tab w:val="left" w:pos="4320"/>
          <w:tab w:val="left" w:pos="5760"/>
        </w:tabs>
        <w:spacing w:line="240" w:lineRule="auto"/>
        <w:ind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Parsonage</w:t>
      </w:r>
      <w:r w:rsidR="0095503D">
        <w:rPr>
          <w:rFonts w:ascii="Times New Roman" w:eastAsia="Times New Roman" w:hAnsi="Times New Roman" w:cs="Times New Roman"/>
          <w:bCs/>
          <w:sz w:val="28"/>
          <w:szCs w:val="28"/>
        </w:rPr>
        <w:t xml:space="preserve"> Windows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1C27E0">
        <w:rPr>
          <w:rFonts w:ascii="Times New Roman" w:eastAsia="Times New Roman" w:hAnsi="Times New Roman" w:cs="Times New Roman"/>
          <w:bCs/>
          <w:sz w:val="28"/>
          <w:szCs w:val="28"/>
        </w:rPr>
        <w:t xml:space="preserve"> 1500</w:t>
      </w:r>
      <w:r w:rsidR="0095503D">
        <w:rPr>
          <w:rFonts w:ascii="Times New Roman" w:eastAsia="Times New Roman" w:hAnsi="Times New Roman" w:cs="Times New Roman"/>
          <w:bCs/>
          <w:sz w:val="28"/>
          <w:szCs w:val="28"/>
        </w:rPr>
        <w:t>.00</w:t>
      </w:r>
    </w:p>
    <w:p w14:paraId="69AE39EF" w14:textId="67818103" w:rsidR="009F3D84" w:rsidRDefault="008E747C" w:rsidP="00876EB1">
      <w:pPr>
        <w:tabs>
          <w:tab w:val="left" w:pos="2160"/>
          <w:tab w:val="left" w:pos="4320"/>
          <w:tab w:val="left" w:pos="5760"/>
        </w:tabs>
        <w:spacing w:line="240" w:lineRule="auto"/>
        <w:ind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p w14:paraId="2E323BE2" w14:textId="77777777" w:rsidR="00F32803" w:rsidRDefault="00F32803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864"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47B79E" w14:textId="77777777" w:rsidR="00C46C35" w:rsidRDefault="00C46C35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864"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D33F01" w14:textId="77777777" w:rsidR="00C46C35" w:rsidRDefault="00C46C35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864"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4FBD86" w14:textId="77777777" w:rsidR="00C46C35" w:rsidRDefault="00C46C35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864"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4E2C00" w14:textId="77777777" w:rsidR="00C46C35" w:rsidRDefault="00C46C35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864"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F25C5A" w14:textId="77777777" w:rsidR="00C46C35" w:rsidRPr="00811681" w:rsidRDefault="00C46C35" w:rsidP="006B47D3">
      <w:pPr>
        <w:tabs>
          <w:tab w:val="left" w:pos="2160"/>
          <w:tab w:val="left" w:pos="4320"/>
          <w:tab w:val="left" w:pos="5760"/>
        </w:tabs>
        <w:spacing w:line="240" w:lineRule="auto"/>
        <w:ind w:left="864" w:right="864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89F207" w14:textId="77777777" w:rsidR="00EA1C89" w:rsidRDefault="00EA1C89" w:rsidP="00EA1C89">
      <w:pPr>
        <w:jc w:val="both"/>
        <w:rPr>
          <w:rFonts w:ascii="Calibri" w:hAnsi="Calibri"/>
          <w:b/>
          <w:sz w:val="24"/>
        </w:rPr>
      </w:pPr>
      <w:r w:rsidRPr="008B54BB">
        <w:rPr>
          <w:rFonts w:ascii="Calibri" w:hAnsi="Calibri"/>
          <w:b/>
          <w:sz w:val="24"/>
        </w:rPr>
        <w:t>NEEDING OUR CONTINUING PRAYER</w:t>
      </w:r>
    </w:p>
    <w:p w14:paraId="46E69AA7" w14:textId="77777777" w:rsidR="003156C7" w:rsidRDefault="00EA1C89" w:rsidP="003156C7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C89">
        <w:rPr>
          <w:rFonts w:ascii="Times New Roman" w:hAnsi="Times New Roman" w:cs="Times New Roman"/>
          <w:bCs/>
          <w:sz w:val="28"/>
          <w:szCs w:val="28"/>
        </w:rPr>
        <w:t xml:space="preserve">Rob Ambrose </w:t>
      </w:r>
    </w:p>
    <w:p w14:paraId="6C681240" w14:textId="350CCB78" w:rsidR="00EA1C89" w:rsidRPr="00EA1C89" w:rsidRDefault="00EA1C89" w:rsidP="003156C7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C89">
        <w:rPr>
          <w:rFonts w:ascii="Times New Roman" w:hAnsi="Times New Roman" w:cs="Times New Roman"/>
          <w:bCs/>
          <w:sz w:val="28"/>
          <w:szCs w:val="28"/>
        </w:rPr>
        <w:t xml:space="preserve">Joe Bertsche </w:t>
      </w:r>
    </w:p>
    <w:p w14:paraId="6F9109C6" w14:textId="77777777" w:rsidR="00EA1C89" w:rsidRPr="00EA1C89" w:rsidRDefault="00EA1C89" w:rsidP="00EA1C89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A1C89">
        <w:rPr>
          <w:rFonts w:ascii="Times New Roman" w:hAnsi="Times New Roman" w:cs="Times New Roman"/>
          <w:bCs/>
          <w:sz w:val="28"/>
          <w:szCs w:val="28"/>
        </w:rPr>
        <w:t xml:space="preserve">Richard Blair Jr </w:t>
      </w:r>
    </w:p>
    <w:p w14:paraId="2A30D9C2" w14:textId="77777777" w:rsidR="00EA1C89" w:rsidRPr="00EA1C89" w:rsidRDefault="00EA1C89" w:rsidP="001650FA">
      <w:pPr>
        <w:spacing w:line="240" w:lineRule="auto"/>
        <w:ind w:firstLine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A1C89">
        <w:rPr>
          <w:rFonts w:ascii="Times New Roman" w:eastAsia="Calibri" w:hAnsi="Times New Roman" w:cs="Times New Roman"/>
          <w:sz w:val="28"/>
          <w:szCs w:val="28"/>
        </w:rPr>
        <w:t>Jack Brandt</w:t>
      </w:r>
      <w:r w:rsidRPr="00EA1C8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2F1E9F73" w14:textId="77777777" w:rsidR="00EA1C89" w:rsidRPr="00EA1C89" w:rsidRDefault="00EA1C89" w:rsidP="001650FA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89">
        <w:rPr>
          <w:rFonts w:ascii="Times New Roman" w:eastAsia="Calibri" w:hAnsi="Times New Roman" w:cs="Times New Roman"/>
          <w:sz w:val="28"/>
          <w:szCs w:val="28"/>
        </w:rPr>
        <w:t xml:space="preserve">Ralph Butzow </w:t>
      </w:r>
    </w:p>
    <w:p w14:paraId="44D7CC8E" w14:textId="5752DDB2" w:rsidR="00EA1C89" w:rsidRPr="00EA1C89" w:rsidRDefault="00EA1C89" w:rsidP="001650FA">
      <w:pPr>
        <w:spacing w:line="240" w:lineRule="auto"/>
        <w:ind w:firstLine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A1C8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DE2DA5" wp14:editId="210FC743">
            <wp:simplePos x="0" y="0"/>
            <wp:positionH relativeFrom="column">
              <wp:posOffset>2013585</wp:posOffset>
            </wp:positionH>
            <wp:positionV relativeFrom="paragraph">
              <wp:posOffset>115570</wp:posOffset>
            </wp:positionV>
            <wp:extent cx="914400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150" y="21288"/>
                <wp:lineTo x="21150" y="0"/>
                <wp:lineTo x="0" y="0"/>
              </wp:wrapPolygon>
            </wp:wrapTight>
            <wp:docPr id="4622486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24867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C89">
        <w:rPr>
          <w:rFonts w:ascii="Times New Roman" w:eastAsia="Calibri" w:hAnsi="Times New Roman" w:cs="Times New Roman"/>
          <w:sz w:val="28"/>
          <w:szCs w:val="28"/>
        </w:rPr>
        <w:t>Bill Duncan</w:t>
      </w:r>
    </w:p>
    <w:p w14:paraId="25CF2BE5" w14:textId="77777777" w:rsidR="00EA1C89" w:rsidRPr="00EA1C89" w:rsidRDefault="00EA1C89" w:rsidP="00EA1C89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89">
        <w:rPr>
          <w:rFonts w:ascii="Times New Roman" w:eastAsia="Calibri" w:hAnsi="Times New Roman" w:cs="Times New Roman"/>
          <w:sz w:val="28"/>
          <w:szCs w:val="28"/>
        </w:rPr>
        <w:t xml:space="preserve">Earl Ellinger </w:t>
      </w:r>
    </w:p>
    <w:p w14:paraId="17D3AE89" w14:textId="77777777" w:rsidR="00EA1C89" w:rsidRPr="00EA1C89" w:rsidRDefault="00EA1C89" w:rsidP="00EA1C89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89">
        <w:rPr>
          <w:rFonts w:ascii="Times New Roman" w:eastAsia="Calibri" w:hAnsi="Times New Roman" w:cs="Times New Roman"/>
          <w:sz w:val="28"/>
          <w:szCs w:val="28"/>
        </w:rPr>
        <w:t>Barbara Graves</w:t>
      </w:r>
    </w:p>
    <w:p w14:paraId="6D577357" w14:textId="77777777" w:rsidR="00EA1C89" w:rsidRPr="00EA1C89" w:rsidRDefault="00EA1C89" w:rsidP="00EA1C89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89">
        <w:rPr>
          <w:rFonts w:ascii="Times New Roman" w:eastAsia="Calibri" w:hAnsi="Times New Roman" w:cs="Times New Roman"/>
          <w:sz w:val="28"/>
          <w:szCs w:val="28"/>
        </w:rPr>
        <w:t>Ethan Jeffreys</w:t>
      </w:r>
    </w:p>
    <w:p w14:paraId="4EF0B6CF" w14:textId="77777777" w:rsidR="00EA1C89" w:rsidRPr="00EA1C89" w:rsidRDefault="00EA1C89" w:rsidP="00EA1C89">
      <w:pPr>
        <w:keepNext/>
        <w:framePr w:dropCap="drop" w:lines="2" w:wrap="around" w:vAnchor="text" w:hAnchor="page" w:x="10516" w:y="1033"/>
        <w:spacing w:line="240" w:lineRule="auto"/>
        <w:ind w:left="432" w:hanging="432"/>
        <w:jc w:val="both"/>
        <w:textAlignment w:val="baseline"/>
        <w:rPr>
          <w:rFonts w:ascii="Times New Roman" w:eastAsia="Calibri" w:hAnsi="Times New Roman" w:cs="Times New Roman"/>
          <w:position w:val="-6"/>
          <w:sz w:val="28"/>
          <w:szCs w:val="28"/>
        </w:rPr>
      </w:pPr>
    </w:p>
    <w:p w14:paraId="7710CA57" w14:textId="77777777" w:rsidR="00EA1C89" w:rsidRPr="00EA1C89" w:rsidRDefault="00EA1C89" w:rsidP="00EA1C89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89">
        <w:rPr>
          <w:rFonts w:ascii="Times New Roman" w:eastAsia="Calibri" w:hAnsi="Times New Roman" w:cs="Times New Roman"/>
          <w:sz w:val="28"/>
          <w:szCs w:val="28"/>
        </w:rPr>
        <w:t>Carla Nobis</w:t>
      </w:r>
    </w:p>
    <w:p w14:paraId="5A2F5148" w14:textId="77777777" w:rsidR="00EA1C89" w:rsidRPr="00EA1C89" w:rsidRDefault="00EA1C89" w:rsidP="00EA1C89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1C89">
        <w:rPr>
          <w:rFonts w:ascii="Times New Roman" w:eastAsia="Calibri" w:hAnsi="Times New Roman" w:cs="Times New Roman"/>
          <w:iCs/>
          <w:sz w:val="28"/>
          <w:szCs w:val="28"/>
        </w:rPr>
        <w:t xml:space="preserve">Gary Nelson </w:t>
      </w:r>
      <w:r w:rsidRPr="00EA1C89">
        <w:rPr>
          <w:rFonts w:ascii="Times New Roman" w:eastAsia="Calibri" w:hAnsi="Times New Roman" w:cs="Times New Roman"/>
          <w:i/>
          <w:sz w:val="28"/>
          <w:szCs w:val="28"/>
        </w:rPr>
        <w:t>[Nancy Nylander’s brother has terminal cancer]</w:t>
      </w:r>
    </w:p>
    <w:p w14:paraId="644E23BA" w14:textId="77777777" w:rsidR="00EA1C89" w:rsidRPr="00EA1C89" w:rsidRDefault="00EA1C89" w:rsidP="00EA1C89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1C89">
        <w:rPr>
          <w:rFonts w:ascii="Times New Roman" w:eastAsia="Calibri" w:hAnsi="Times New Roman" w:cs="Times New Roman"/>
          <w:iCs/>
          <w:sz w:val="28"/>
          <w:szCs w:val="28"/>
        </w:rPr>
        <w:t xml:space="preserve">Logan Peifer </w:t>
      </w:r>
    </w:p>
    <w:p w14:paraId="24BD77FB" w14:textId="77777777" w:rsidR="00EA1C89" w:rsidRPr="00EA1C89" w:rsidRDefault="00EA1C89" w:rsidP="00EA1C89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A1C89">
        <w:rPr>
          <w:rFonts w:ascii="Times New Roman" w:eastAsia="Calibri" w:hAnsi="Times New Roman" w:cs="Times New Roman"/>
          <w:sz w:val="28"/>
          <w:szCs w:val="28"/>
        </w:rPr>
        <w:t xml:space="preserve">Penny Rhoades </w:t>
      </w:r>
      <w:r w:rsidRPr="00EA1C89">
        <w:rPr>
          <w:rFonts w:ascii="Times New Roman" w:eastAsia="Calibri" w:hAnsi="Times New Roman" w:cs="Times New Roman"/>
          <w:i/>
          <w:iCs/>
          <w:sz w:val="28"/>
          <w:szCs w:val="28"/>
        </w:rPr>
        <w:t>[friend of Kurt and Kim Rhoda]</w:t>
      </w:r>
    </w:p>
    <w:p w14:paraId="13B090C2" w14:textId="77777777" w:rsidR="00EA1C89" w:rsidRPr="00EA1C89" w:rsidRDefault="00EA1C89" w:rsidP="00EA1C89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89">
        <w:rPr>
          <w:rFonts w:ascii="Times New Roman" w:eastAsia="Calibri" w:hAnsi="Times New Roman" w:cs="Times New Roman"/>
          <w:sz w:val="28"/>
          <w:szCs w:val="28"/>
        </w:rPr>
        <w:t xml:space="preserve">Dick Rhoda </w:t>
      </w:r>
    </w:p>
    <w:p w14:paraId="6D591A21" w14:textId="4314F8B5" w:rsidR="00EA1C89" w:rsidRPr="00EA1C89" w:rsidRDefault="00EA1C89" w:rsidP="0036762C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89">
        <w:rPr>
          <w:rFonts w:ascii="Times New Roman" w:eastAsia="Calibri" w:hAnsi="Times New Roman" w:cs="Times New Roman"/>
          <w:sz w:val="28"/>
          <w:szCs w:val="28"/>
        </w:rPr>
        <w:t xml:space="preserve">Charles ‘Chuck’ Schieler </w:t>
      </w:r>
    </w:p>
    <w:p w14:paraId="13C0E1D4" w14:textId="77777777" w:rsidR="0036762C" w:rsidRPr="00EA1C89" w:rsidRDefault="0036762C" w:rsidP="0036762C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89">
        <w:rPr>
          <w:rFonts w:ascii="Times New Roman" w:eastAsia="Calibri" w:hAnsi="Times New Roman" w:cs="Times New Roman"/>
          <w:sz w:val="28"/>
          <w:szCs w:val="28"/>
        </w:rPr>
        <w:t>Richard Schulz</w:t>
      </w:r>
    </w:p>
    <w:p w14:paraId="200367B6" w14:textId="77777777" w:rsidR="00EA1C89" w:rsidRPr="00EA1C89" w:rsidRDefault="00EA1C89" w:rsidP="00EA1C89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A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Jessica Vick </w:t>
      </w:r>
      <w:r w:rsidRPr="00EA1C8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[friend of Kayla</w:t>
      </w:r>
      <w:r w:rsidRPr="00EA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A1C8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has Lyme disease]</w:t>
      </w:r>
    </w:p>
    <w:p w14:paraId="3DAE6BDD" w14:textId="77777777" w:rsidR="00EA1C89" w:rsidRPr="00EA1C89" w:rsidRDefault="00EA1C89" w:rsidP="00EA1C89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A1C89">
        <w:rPr>
          <w:rFonts w:ascii="Times New Roman" w:eastAsia="Calibri" w:hAnsi="Times New Roman" w:cs="Times New Roman"/>
          <w:iCs/>
          <w:sz w:val="28"/>
          <w:szCs w:val="28"/>
        </w:rPr>
        <w:t>Pat Wahls</w:t>
      </w:r>
    </w:p>
    <w:p w14:paraId="676CC058" w14:textId="77777777" w:rsidR="00EA1C89" w:rsidRPr="00EA1C89" w:rsidRDefault="00EA1C89" w:rsidP="00EA1C89">
      <w:pPr>
        <w:spacing w:line="240" w:lineRule="auto"/>
        <w:ind w:left="432" w:hanging="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1BDF9C" w14:textId="77777777" w:rsidR="00EA1C89" w:rsidRDefault="00EA1C89" w:rsidP="00EA1C89">
      <w:pPr>
        <w:spacing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 w:rsidRPr="00EA1C89">
        <w:rPr>
          <w:rFonts w:ascii="Times New Roman" w:hAnsi="Times New Roman" w:cs="Times New Roman"/>
          <w:b/>
          <w:sz w:val="28"/>
          <w:szCs w:val="28"/>
        </w:rPr>
        <w:t xml:space="preserve">Please notify </w:t>
      </w:r>
      <w:r w:rsidRPr="00EA1C89">
        <w:rPr>
          <w:rFonts w:ascii="Times New Roman" w:hAnsi="Times New Roman" w:cs="Times New Roman"/>
          <w:sz w:val="28"/>
          <w:szCs w:val="28"/>
        </w:rPr>
        <w:t>Joy if anyone could be removed from the Prayer List.</w:t>
      </w:r>
    </w:p>
    <w:p w14:paraId="4D8A30C3" w14:textId="77777777" w:rsidR="00C778C5" w:rsidRDefault="00C778C5" w:rsidP="00EA1C89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E3F0810" w14:textId="77777777" w:rsidR="00C778C5" w:rsidRDefault="00C778C5" w:rsidP="00EA1C89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6F87AC0" w14:textId="77777777" w:rsidR="00C778C5" w:rsidRDefault="00C778C5" w:rsidP="00EA1C89">
      <w:pPr>
        <w:spacing w:line="240" w:lineRule="auto"/>
        <w:ind w:left="432" w:hanging="43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D0B0A6F" w14:textId="77777777" w:rsidR="00FD6607" w:rsidRDefault="00FD6607" w:rsidP="00C778C5">
      <w:pPr>
        <w:tabs>
          <w:tab w:val="right" w:pos="57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01231D" w14:textId="77777777" w:rsidR="00FD6607" w:rsidRPr="00C778C5" w:rsidRDefault="00FD6607" w:rsidP="00C778C5">
      <w:pPr>
        <w:tabs>
          <w:tab w:val="right" w:pos="57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FA1484" w14:textId="282BE6DA" w:rsidR="00C778C5" w:rsidRDefault="00D12C44" w:rsidP="00C778C5">
      <w:pPr>
        <w:spacing w:line="240" w:lineRule="auto"/>
        <w:ind w:left="432" w:hanging="432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HOLY ACTS &amp; RITES OF THE CHURCH</w:t>
      </w:r>
    </w:p>
    <w:p w14:paraId="47ACA82F" w14:textId="77777777" w:rsidR="00D12C44" w:rsidRDefault="00D12C44" w:rsidP="0038796F">
      <w:pPr>
        <w:spacing w:line="240" w:lineRule="auto"/>
        <w:ind w:left="432" w:hanging="432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27D37F2" w14:textId="6BF2CAB8" w:rsidR="00E27F9C" w:rsidRDefault="00116DC9" w:rsidP="0038796F">
      <w:pPr>
        <w:spacing w:line="240" w:lineRule="auto"/>
        <w:ind w:left="1296" w:right="1296"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Jacob Heins and Jennifer Stone were married December </w:t>
      </w:r>
      <w:r w:rsidR="00300DCA">
        <w:rPr>
          <w:rFonts w:ascii="Times New Roman" w:eastAsia="Calibri" w:hAnsi="Times New Roman" w:cs="Times New Roman"/>
          <w:iCs/>
          <w:sz w:val="28"/>
          <w:szCs w:val="28"/>
        </w:rPr>
        <w:t xml:space="preserve">7, </w:t>
      </w:r>
      <w:proofErr w:type="gramStart"/>
      <w:r w:rsidR="00300DCA">
        <w:rPr>
          <w:rFonts w:ascii="Times New Roman" w:eastAsia="Calibri" w:hAnsi="Times New Roman" w:cs="Times New Roman"/>
          <w:iCs/>
          <w:sz w:val="28"/>
          <w:szCs w:val="28"/>
        </w:rPr>
        <w:t>2024</w:t>
      </w:r>
      <w:proofErr w:type="gramEnd"/>
      <w:r w:rsidR="00300DCA">
        <w:rPr>
          <w:rFonts w:ascii="Times New Roman" w:eastAsia="Calibri" w:hAnsi="Times New Roman" w:cs="Times New Roman"/>
          <w:iCs/>
          <w:sz w:val="28"/>
          <w:szCs w:val="28"/>
        </w:rPr>
        <w:t xml:space="preserve"> here at our church.  We ask God’s blessings on this marriage. </w:t>
      </w:r>
    </w:p>
    <w:p w14:paraId="348EC89F" w14:textId="77777777" w:rsidR="00300DCA" w:rsidRDefault="00300DCA" w:rsidP="006974D2">
      <w:pPr>
        <w:spacing w:line="240" w:lineRule="auto"/>
        <w:ind w:left="1296" w:right="1296"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7925A2F" w14:textId="7608481D" w:rsidR="005145B5" w:rsidRPr="005145B5" w:rsidRDefault="00AF5C62" w:rsidP="00B605AD">
      <w:pPr>
        <w:tabs>
          <w:tab w:val="right" w:pos="5760"/>
        </w:tabs>
        <w:spacing w:line="240" w:lineRule="auto"/>
        <w:ind w:left="1296" w:right="129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On Sunday</w:t>
      </w:r>
      <w:r w:rsidR="005145B5">
        <w:rPr>
          <w:rFonts w:ascii="Times New Roman" w:eastAsia="Calibri" w:hAnsi="Times New Roman" w:cs="Times New Roman"/>
          <w:iCs/>
          <w:sz w:val="28"/>
          <w:szCs w:val="28"/>
        </w:rPr>
        <w:t xml:space="preserve">, January </w:t>
      </w:r>
      <w:proofErr w:type="gramStart"/>
      <w:r w:rsidR="00B614FD">
        <w:rPr>
          <w:rFonts w:ascii="Times New Roman" w:eastAsia="Calibri" w:hAnsi="Times New Roman" w:cs="Times New Roman"/>
          <w:iCs/>
          <w:sz w:val="28"/>
          <w:szCs w:val="28"/>
        </w:rPr>
        <w:t xml:space="preserve">26,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145B5" w:rsidRPr="005145B5">
        <w:rPr>
          <w:rFonts w:ascii="Times New Roman" w:hAnsi="Times New Roman" w:cs="Times New Roman"/>
          <w:sz w:val="28"/>
          <w:szCs w:val="28"/>
        </w:rPr>
        <w:t>Malachi</w:t>
      </w:r>
      <w:proofErr w:type="gramEnd"/>
      <w:r w:rsidR="005145B5" w:rsidRPr="005145B5">
        <w:rPr>
          <w:rFonts w:ascii="Times New Roman" w:hAnsi="Times New Roman" w:cs="Times New Roman"/>
          <w:sz w:val="28"/>
          <w:szCs w:val="28"/>
        </w:rPr>
        <w:t xml:space="preserve"> Thomas Luke bec</w:t>
      </w:r>
      <w:r w:rsidR="00B614FD">
        <w:rPr>
          <w:rFonts w:ascii="Times New Roman" w:hAnsi="Times New Roman" w:cs="Times New Roman"/>
          <w:sz w:val="28"/>
          <w:szCs w:val="28"/>
        </w:rPr>
        <w:t>a</w:t>
      </w:r>
      <w:r w:rsidR="005145B5" w:rsidRPr="005145B5">
        <w:rPr>
          <w:rFonts w:ascii="Times New Roman" w:hAnsi="Times New Roman" w:cs="Times New Roman"/>
          <w:sz w:val="28"/>
          <w:szCs w:val="28"/>
        </w:rPr>
        <w:t xml:space="preserve">me a child of God by the washing of Holy Baptism.  Malachi was born December 7, </w:t>
      </w:r>
      <w:proofErr w:type="gramStart"/>
      <w:r w:rsidR="005145B5" w:rsidRPr="005145B5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5145B5" w:rsidRPr="005145B5">
        <w:rPr>
          <w:rFonts w:ascii="Times New Roman" w:hAnsi="Times New Roman" w:cs="Times New Roman"/>
          <w:sz w:val="28"/>
          <w:szCs w:val="28"/>
        </w:rPr>
        <w:t xml:space="preserve"> and is the child of Thomas E and Emily R Luke of Gridley.  We ask God’s blessings upon this child and his family.</w:t>
      </w:r>
    </w:p>
    <w:p w14:paraId="500459D0" w14:textId="349A8C20" w:rsidR="00300DCA" w:rsidRDefault="00300DCA" w:rsidP="008640CA">
      <w:pPr>
        <w:spacing w:after="240" w:line="240" w:lineRule="auto"/>
        <w:ind w:left="576" w:right="1296"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DA34D37" w14:textId="77777777" w:rsidR="00E27F9C" w:rsidRDefault="00E27F9C" w:rsidP="006974D2">
      <w:pPr>
        <w:spacing w:line="240" w:lineRule="auto"/>
        <w:ind w:left="1296" w:right="1296"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4738B7A" w14:textId="77777777" w:rsidR="00093829" w:rsidRDefault="00093829" w:rsidP="006974D2">
      <w:pPr>
        <w:spacing w:line="240" w:lineRule="auto"/>
        <w:ind w:left="1296" w:right="1296" w:firstLine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81F3195" w14:textId="77777777" w:rsidR="00EA1C89" w:rsidRPr="00EA1C89" w:rsidRDefault="00EA1C89" w:rsidP="000D6B8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A1C89">
        <w:rPr>
          <w:b/>
          <w:bCs/>
          <w:color w:val="000000"/>
          <w:sz w:val="28"/>
          <w:szCs w:val="28"/>
        </w:rPr>
        <w:lastRenderedPageBreak/>
        <w:t>Cleaning Little Lambs’ room and quiet room: </w:t>
      </w:r>
    </w:p>
    <w:p w14:paraId="6FBE0FA5" w14:textId="77777777" w:rsidR="00EA1C89" w:rsidRPr="00EA1C89" w:rsidRDefault="00EA1C89" w:rsidP="00EA1C8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C89">
        <w:rPr>
          <w:color w:val="000000"/>
          <w:sz w:val="28"/>
          <w:szCs w:val="28"/>
        </w:rPr>
        <w:t>Playing in the Little Lambs and quiet rooms is fun!  That also means, though, that germs are being shared.  I plan to clean most of the items in those rooms once a week, and even though it doesn’t take long, having a few people to help would make it faster and a little easier.  If you’re able and willing to help, I would appreciate it!  Kayla</w:t>
      </w:r>
    </w:p>
    <w:p w14:paraId="73B93208" w14:textId="77777777" w:rsidR="005B03CA" w:rsidRDefault="005B03CA" w:rsidP="00EA1C89">
      <w:pPr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04C78" w14:textId="77777777" w:rsidR="00F44838" w:rsidRDefault="00F44838" w:rsidP="00F4483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576E2" w14:textId="15AFE210" w:rsidR="00F44838" w:rsidRPr="00F44838" w:rsidRDefault="00F44838" w:rsidP="00F448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838">
        <w:rPr>
          <w:rFonts w:ascii="Times New Roman" w:hAnsi="Times New Roman" w:cs="Times New Roman"/>
          <w:b/>
          <w:bCs/>
          <w:sz w:val="28"/>
          <w:szCs w:val="28"/>
        </w:rPr>
        <w:t xml:space="preserve">The church kitchen </w:t>
      </w:r>
      <w:proofErr w:type="gramStart"/>
      <w:r w:rsidRPr="00F44838">
        <w:rPr>
          <w:rFonts w:ascii="Times New Roman" w:hAnsi="Times New Roman" w:cs="Times New Roman"/>
          <w:sz w:val="28"/>
          <w:szCs w:val="28"/>
        </w:rPr>
        <w:t>is in need of</w:t>
      </w:r>
      <w:proofErr w:type="gramEnd"/>
      <w:r w:rsidRPr="00F44838">
        <w:rPr>
          <w:rFonts w:ascii="Times New Roman" w:hAnsi="Times New Roman" w:cs="Times New Roman"/>
          <w:sz w:val="28"/>
          <w:szCs w:val="28"/>
        </w:rPr>
        <w:t xml:space="preserve"> replacing some of the kitchen equipment.  Any monetary donation towards the replacement would be greatly appreciated and can be given to Lois Pulaski.</w:t>
      </w:r>
    </w:p>
    <w:p w14:paraId="5CFA7591" w14:textId="77777777" w:rsidR="00C778C5" w:rsidRDefault="00C778C5" w:rsidP="00EA1C89">
      <w:pPr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706D6" w14:textId="77777777" w:rsidR="00C778C5" w:rsidRDefault="00C778C5" w:rsidP="00EA1C89">
      <w:pPr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F5619" w14:textId="4CF8FC5D" w:rsidR="007B6734" w:rsidRPr="007B6734" w:rsidRDefault="007B6734" w:rsidP="007F7B24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7B6734">
        <w:rPr>
          <w:rFonts w:ascii="Times New Roman" w:hAnsi="Times New Roman" w:cs="Times New Roman"/>
          <w:b/>
          <w:bCs/>
          <w:color w:val="222222"/>
          <w:sz w:val="28"/>
          <w:szCs w:val="28"/>
        </w:rPr>
        <w:t>The Ladies Bible study group</w:t>
      </w:r>
      <w:r w:rsidRPr="007B6734">
        <w:rPr>
          <w:rFonts w:ascii="Times New Roman" w:hAnsi="Times New Roman" w:cs="Times New Roman"/>
          <w:color w:val="222222"/>
          <w:sz w:val="28"/>
          <w:szCs w:val="28"/>
        </w:rPr>
        <w:t xml:space="preserve"> will be meeting on the following dates: at 2 p.m. at the Church.  </w:t>
      </w:r>
    </w:p>
    <w:p w14:paraId="5516ED53" w14:textId="77777777" w:rsidR="007B6734" w:rsidRPr="007B6734" w:rsidRDefault="007B6734" w:rsidP="000D6B8E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7B6734">
        <w:rPr>
          <w:rFonts w:ascii="Times New Roman" w:hAnsi="Times New Roman" w:cs="Times New Roman"/>
          <w:color w:val="222222"/>
          <w:sz w:val="28"/>
          <w:szCs w:val="28"/>
        </w:rPr>
        <w:t xml:space="preserve">Please join the group even if you are not able to make every session. Or you can do this study on your own.  Let Pam Norris know if </w:t>
      </w:r>
      <w:proofErr w:type="gramStart"/>
      <w:r w:rsidRPr="007B6734">
        <w:rPr>
          <w:rFonts w:ascii="Times New Roman" w:hAnsi="Times New Roman" w:cs="Times New Roman"/>
          <w:color w:val="222222"/>
          <w:sz w:val="28"/>
          <w:szCs w:val="28"/>
        </w:rPr>
        <w:t>questions</w:t>
      </w:r>
      <w:proofErr w:type="gramEnd"/>
      <w:r w:rsidRPr="007B673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4C4685D1" w14:textId="77777777" w:rsidR="00134BCD" w:rsidRPr="00134BCD" w:rsidRDefault="00134BCD" w:rsidP="00134BC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8888A2D" w14:textId="77777777" w:rsidR="00134BCD" w:rsidRDefault="00134BCD" w:rsidP="00134BCD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8"/>
          <w:szCs w:val="28"/>
          <w:u w:val="single"/>
        </w:rPr>
      </w:pPr>
      <w:r w:rsidRPr="00134BCD">
        <w:rPr>
          <w:rFonts w:ascii="Times New Roman" w:hAnsi="Times New Roman" w:cs="Times New Roman"/>
          <w:color w:val="222222"/>
          <w:sz w:val="28"/>
          <w:szCs w:val="28"/>
          <w:u w:val="single"/>
        </w:rPr>
        <w:t>Ruth {More Than a Love Story}</w:t>
      </w:r>
    </w:p>
    <w:p w14:paraId="663F7B5E" w14:textId="031E252B" w:rsidR="0079177F" w:rsidRPr="00134BCD" w:rsidRDefault="0079177F" w:rsidP="00134BCD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u w:val="single"/>
        </w:rPr>
        <w:t>2</w:t>
      </w:r>
      <w:r w:rsidR="00C27956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/05: </w:t>
      </w:r>
      <w:r w:rsidR="00A768F7">
        <w:rPr>
          <w:rFonts w:ascii="Times New Roman" w:hAnsi="Times New Roman" w:cs="Times New Roman"/>
          <w:color w:val="222222"/>
          <w:sz w:val="28"/>
          <w:szCs w:val="28"/>
          <w:u w:val="single"/>
        </w:rPr>
        <w:t>blanket ministry</w:t>
      </w:r>
    </w:p>
    <w:p w14:paraId="3638DFB9" w14:textId="77777777" w:rsidR="00134BCD" w:rsidRPr="00134BCD" w:rsidRDefault="00134BCD" w:rsidP="00134BCD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134BCD">
        <w:rPr>
          <w:rFonts w:ascii="Times New Roman" w:hAnsi="Times New Roman" w:cs="Times New Roman"/>
          <w:color w:val="222222"/>
          <w:sz w:val="28"/>
          <w:szCs w:val="28"/>
        </w:rPr>
        <w:t>2/12: chapter 4</w:t>
      </w:r>
    </w:p>
    <w:p w14:paraId="3EEB9DC4" w14:textId="77777777" w:rsidR="00134BCD" w:rsidRPr="00134BCD" w:rsidRDefault="00134BCD" w:rsidP="00134BCD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134BCD">
        <w:rPr>
          <w:rFonts w:ascii="Times New Roman" w:hAnsi="Times New Roman" w:cs="Times New Roman"/>
          <w:color w:val="222222"/>
          <w:sz w:val="28"/>
          <w:szCs w:val="28"/>
        </w:rPr>
        <w:t>2/19: chapter 5</w:t>
      </w:r>
    </w:p>
    <w:p w14:paraId="70102EB5" w14:textId="77777777" w:rsidR="00134BCD" w:rsidRPr="00134BCD" w:rsidRDefault="00134BCD" w:rsidP="00134BCD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134BCD">
        <w:rPr>
          <w:rFonts w:ascii="Times New Roman" w:hAnsi="Times New Roman" w:cs="Times New Roman"/>
          <w:color w:val="222222"/>
          <w:sz w:val="28"/>
          <w:szCs w:val="28"/>
        </w:rPr>
        <w:t>2/26 chapters 6 &amp; 7</w:t>
      </w:r>
    </w:p>
    <w:p w14:paraId="37DCD309" w14:textId="77777777" w:rsidR="00134BCD" w:rsidRPr="00134BCD" w:rsidRDefault="00134BCD" w:rsidP="00134BCD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134BCD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14:paraId="2D98CEB9" w14:textId="77777777" w:rsidR="00134BCD" w:rsidRPr="00134BCD" w:rsidRDefault="00134BCD" w:rsidP="00134B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34BCD">
        <w:rPr>
          <w:rFonts w:ascii="Times New Roman" w:hAnsi="Times New Roman" w:cs="Times New Roman"/>
          <w:color w:val="222222"/>
          <w:sz w:val="28"/>
          <w:szCs w:val="28"/>
        </w:rPr>
        <w:t>We will not be having Bible study during Lent.  We will resume April 30</w:t>
      </w:r>
      <w:r w:rsidRPr="00134BCD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th</w:t>
      </w:r>
      <w:r w:rsidRPr="00134BCD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5A3F4980" w14:textId="77777777" w:rsidR="00134BCD" w:rsidRPr="00134BCD" w:rsidRDefault="00134BCD" w:rsidP="00134BCD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134BCD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14:paraId="0C0A8198" w14:textId="77777777" w:rsidR="00486DE6" w:rsidRDefault="00486DE6" w:rsidP="0079177F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BC178C" w14:textId="77777777" w:rsidR="00AA1189" w:rsidRPr="00AA1189" w:rsidRDefault="00AA1189" w:rsidP="00B17953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189">
        <w:rPr>
          <w:rFonts w:ascii="Times New Roman" w:hAnsi="Times New Roman" w:cs="Times New Roman"/>
          <w:color w:val="000000"/>
          <w:sz w:val="28"/>
          <w:szCs w:val="28"/>
        </w:rPr>
        <w:t>Hope everyone has been staying warm during this cold snap.  Best time of year to cozy up with a good book.</w:t>
      </w:r>
    </w:p>
    <w:p w14:paraId="1ACDBF38" w14:textId="0A1A597F" w:rsidR="0079177F" w:rsidRPr="0079177F" w:rsidRDefault="0079177F" w:rsidP="0079177F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77F">
        <w:rPr>
          <w:rFonts w:ascii="Times New Roman" w:hAnsi="Times New Roman" w:cs="Times New Roman"/>
          <w:color w:val="000000"/>
          <w:sz w:val="28"/>
          <w:szCs w:val="28"/>
        </w:rPr>
        <w:t xml:space="preserve">This is a reminder that </w:t>
      </w:r>
      <w:r w:rsidR="00A768F7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79177F">
        <w:rPr>
          <w:rFonts w:ascii="Times New Roman" w:hAnsi="Times New Roman" w:cs="Times New Roman"/>
          <w:color w:val="000000"/>
          <w:sz w:val="28"/>
          <w:szCs w:val="28"/>
        </w:rPr>
        <w:t xml:space="preserve">ook </w:t>
      </w:r>
      <w:r w:rsidR="00A768F7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79177F">
        <w:rPr>
          <w:rFonts w:ascii="Times New Roman" w:hAnsi="Times New Roman" w:cs="Times New Roman"/>
          <w:color w:val="000000"/>
          <w:sz w:val="28"/>
          <w:szCs w:val="28"/>
        </w:rPr>
        <w:t>lub will meet Thursday February 13</w:t>
      </w:r>
      <w:r w:rsidRPr="007917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79177F">
        <w:rPr>
          <w:rFonts w:ascii="Times New Roman" w:hAnsi="Times New Roman" w:cs="Times New Roman"/>
          <w:color w:val="000000"/>
          <w:sz w:val="28"/>
          <w:szCs w:val="28"/>
        </w:rPr>
        <w:t> at 6:30 to discuss </w:t>
      </w:r>
      <w:r w:rsidRPr="007917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Mother Lode: Confessions of a Reluctant</w:t>
      </w:r>
      <w:r w:rsidRPr="007917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17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Caregiver </w:t>
      </w:r>
      <w:r w:rsidRPr="0079177F">
        <w:rPr>
          <w:rFonts w:ascii="Times New Roman" w:hAnsi="Times New Roman" w:cs="Times New Roman"/>
          <w:color w:val="000000"/>
          <w:sz w:val="28"/>
          <w:szCs w:val="28"/>
        </w:rPr>
        <w:t>by Gretchen Staebler.</w:t>
      </w:r>
    </w:p>
    <w:p w14:paraId="622D8768" w14:textId="77777777" w:rsidR="0079177F" w:rsidRPr="0079177F" w:rsidRDefault="0079177F" w:rsidP="0079177F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14:paraId="0C1186F2" w14:textId="77777777" w:rsidR="00486DE6" w:rsidRDefault="00486DE6" w:rsidP="0079177F">
      <w:pPr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0863D" w14:textId="75A9BF01" w:rsidR="0079177F" w:rsidRPr="0079177F" w:rsidRDefault="0079177F" w:rsidP="0079177F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77F">
        <w:rPr>
          <w:rFonts w:ascii="Times New Roman" w:hAnsi="Times New Roman" w:cs="Times New Roman"/>
          <w:b/>
          <w:bCs/>
          <w:sz w:val="28"/>
          <w:szCs w:val="28"/>
        </w:rPr>
        <w:t>Thank you</w:t>
      </w:r>
      <w:r w:rsidRPr="0079177F">
        <w:rPr>
          <w:rFonts w:ascii="Times New Roman" w:hAnsi="Times New Roman" w:cs="Times New Roman"/>
          <w:sz w:val="28"/>
          <w:szCs w:val="28"/>
        </w:rPr>
        <w:t xml:space="preserve"> to everyone who contributed to the Hat &amp; Mitten Tree. Fourteen hats and thirty-four pairs of gloves were donated to Prairie Central students.</w:t>
      </w:r>
    </w:p>
    <w:p w14:paraId="4453BF54" w14:textId="77777777" w:rsidR="00134BCD" w:rsidRDefault="00134BCD" w:rsidP="00134BC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26B8228D" w14:textId="77777777" w:rsidR="00486DE6" w:rsidRDefault="00486DE6" w:rsidP="00134BCD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14:paraId="5BDFC378" w14:textId="1772B5E0" w:rsidR="00134BCD" w:rsidRDefault="00134BCD" w:rsidP="00134BCD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34BCD">
        <w:rPr>
          <w:rFonts w:ascii="Times New Roman" w:hAnsi="Times New Roman" w:cs="Times New Roman"/>
          <w:b/>
          <w:bCs/>
          <w:color w:val="222222"/>
          <w:sz w:val="28"/>
          <w:szCs w:val="28"/>
        </w:rPr>
        <w:t>Preschool screening</w:t>
      </w:r>
      <w:r w:rsidRPr="00134BCD">
        <w:rPr>
          <w:rFonts w:ascii="Times New Roman" w:hAnsi="Times New Roman" w:cs="Times New Roman"/>
          <w:color w:val="222222"/>
          <w:sz w:val="28"/>
          <w:szCs w:val="28"/>
        </w:rPr>
        <w:t xml:space="preserve"> will be available for Prairie Central West #8 children at the Fairbury Baptist Church, 701 N. 7th St. Fairbury on February 4, 5 &amp; 6.  Phone 815/945-2971 for an appointment.</w:t>
      </w:r>
    </w:p>
    <w:p w14:paraId="65E6ABA9" w14:textId="77777777" w:rsidR="00F9256D" w:rsidRDefault="00F9256D" w:rsidP="00134BCD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514B7591" w14:textId="77777777" w:rsidR="00F9256D" w:rsidRDefault="00F9256D" w:rsidP="00F9256D">
      <w:pPr>
        <w:shd w:val="clear" w:color="auto" w:fill="FFFFFF"/>
        <w:rPr>
          <w:b/>
          <w:bCs/>
          <w:sz w:val="28"/>
          <w:szCs w:val="28"/>
        </w:rPr>
      </w:pPr>
    </w:p>
    <w:p w14:paraId="600A71E4" w14:textId="77777777" w:rsidR="00486DE6" w:rsidRDefault="00486DE6" w:rsidP="008D723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CCE7F" w14:textId="77777777" w:rsidR="00486DE6" w:rsidRDefault="00486DE6" w:rsidP="008D723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BA57D" w14:textId="77777777" w:rsidR="00486DE6" w:rsidRDefault="00486DE6" w:rsidP="008D723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A148A" w14:textId="289FAC11" w:rsidR="00F9256D" w:rsidRPr="00F9256D" w:rsidRDefault="00F9256D" w:rsidP="008D723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56D">
        <w:rPr>
          <w:rFonts w:ascii="Times New Roman" w:hAnsi="Times New Roman" w:cs="Times New Roman"/>
          <w:b/>
          <w:bCs/>
          <w:sz w:val="28"/>
          <w:szCs w:val="28"/>
        </w:rPr>
        <w:t>Sunday, February 9</w:t>
      </w:r>
      <w:proofErr w:type="gramStart"/>
      <w:r w:rsidRPr="00F9256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F9256D">
        <w:rPr>
          <w:rFonts w:ascii="Times New Roman" w:hAnsi="Times New Roman" w:cs="Times New Roman"/>
          <w:b/>
          <w:bCs/>
          <w:sz w:val="28"/>
          <w:szCs w:val="28"/>
        </w:rPr>
        <w:t>,  is</w:t>
      </w:r>
      <w:proofErr w:type="gramEnd"/>
      <w:r w:rsidRPr="00F9256D">
        <w:rPr>
          <w:rFonts w:ascii="Times New Roman" w:hAnsi="Times New Roman" w:cs="Times New Roman"/>
          <w:b/>
          <w:bCs/>
          <w:sz w:val="28"/>
          <w:szCs w:val="28"/>
        </w:rPr>
        <w:t xml:space="preserve"> SOUP – ER BOWL SUNDAY---</w:t>
      </w:r>
      <w:r w:rsidRPr="00F9256D">
        <w:rPr>
          <w:rFonts w:ascii="Times New Roman" w:hAnsi="Times New Roman" w:cs="Times New Roman"/>
          <w:sz w:val="28"/>
          <w:szCs w:val="28"/>
        </w:rPr>
        <w:t>Make a scoring touchdown by bringing in cans of soup to help restock the shelves at the food pantry!</w:t>
      </w:r>
    </w:p>
    <w:p w14:paraId="405C81BF" w14:textId="77777777" w:rsidR="00486DE6" w:rsidRPr="00F9256D" w:rsidRDefault="00486DE6" w:rsidP="008D723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14:paraId="32684A4C" w14:textId="77777777" w:rsidR="00F9256D" w:rsidRPr="00F9256D" w:rsidRDefault="00F9256D" w:rsidP="008D723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56D">
        <w:rPr>
          <w:rFonts w:ascii="Times New Roman" w:hAnsi="Times New Roman" w:cs="Times New Roman"/>
          <w:b/>
          <w:bCs/>
          <w:sz w:val="28"/>
          <w:szCs w:val="28"/>
        </w:rPr>
        <w:t>Shrove Tuesday</w:t>
      </w:r>
    </w:p>
    <w:p w14:paraId="65F70A04" w14:textId="77777777" w:rsidR="00F9256D" w:rsidRPr="00F9256D" w:rsidRDefault="00F9256D" w:rsidP="008D723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56D">
        <w:rPr>
          <w:rFonts w:ascii="Times New Roman" w:hAnsi="Times New Roman" w:cs="Times New Roman"/>
          <w:b/>
          <w:bCs/>
          <w:sz w:val="28"/>
          <w:szCs w:val="28"/>
        </w:rPr>
        <w:t>March 4</w:t>
      </w:r>
      <w:r w:rsidRPr="00F9256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th    </w:t>
      </w:r>
      <w:r w:rsidRPr="00F9256D">
        <w:rPr>
          <w:rFonts w:ascii="Times New Roman" w:hAnsi="Times New Roman" w:cs="Times New Roman"/>
          <w:b/>
          <w:bCs/>
          <w:sz w:val="28"/>
          <w:szCs w:val="28"/>
        </w:rPr>
        <w:t xml:space="preserve">  5:30pm</w:t>
      </w:r>
    </w:p>
    <w:p w14:paraId="5A36D870" w14:textId="77777777" w:rsidR="00F9256D" w:rsidRPr="00F9256D" w:rsidRDefault="00F9256D" w:rsidP="008D72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51A16DC" w14:textId="4D9B94C6" w:rsidR="00F9256D" w:rsidRPr="00F9256D" w:rsidRDefault="00F9256D" w:rsidP="008D72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56D">
        <w:rPr>
          <w:rFonts w:ascii="Times New Roman" w:hAnsi="Times New Roman" w:cs="Times New Roman"/>
          <w:sz w:val="28"/>
          <w:szCs w:val="28"/>
        </w:rPr>
        <w:t>Enjoy a pancake dinner and games in celebration of Mardi Gras and in preparation for Lent</w:t>
      </w:r>
      <w:r w:rsidR="001D1DEF">
        <w:rPr>
          <w:rFonts w:ascii="Times New Roman" w:hAnsi="Times New Roman" w:cs="Times New Roman"/>
          <w:sz w:val="28"/>
          <w:szCs w:val="28"/>
        </w:rPr>
        <w:t xml:space="preserve"> here at St</w:t>
      </w:r>
      <w:r w:rsidRPr="00F9256D">
        <w:rPr>
          <w:rFonts w:ascii="Times New Roman" w:hAnsi="Times New Roman" w:cs="Times New Roman"/>
          <w:sz w:val="28"/>
          <w:szCs w:val="28"/>
        </w:rPr>
        <w:t>.</w:t>
      </w:r>
      <w:r w:rsidR="008C26D1">
        <w:rPr>
          <w:rFonts w:ascii="Times New Roman" w:hAnsi="Times New Roman" w:cs="Times New Roman"/>
          <w:sz w:val="28"/>
          <w:szCs w:val="28"/>
        </w:rPr>
        <w:t xml:space="preserve"> Paul, Chenoa.</w:t>
      </w:r>
    </w:p>
    <w:p w14:paraId="54EBA50D" w14:textId="2FD1E0A2" w:rsidR="00F9256D" w:rsidRPr="00F9256D" w:rsidRDefault="008C26D1" w:rsidP="008D72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27C73A" w14:textId="77777777" w:rsidR="00F9256D" w:rsidRDefault="00F9256D" w:rsidP="008D72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56D">
        <w:rPr>
          <w:rFonts w:ascii="Times New Roman" w:hAnsi="Times New Roman" w:cs="Times New Roman"/>
          <w:sz w:val="28"/>
          <w:szCs w:val="28"/>
        </w:rPr>
        <w:t>Prior to dinner a Rite for Burning of the Palms will be held.</w:t>
      </w:r>
    </w:p>
    <w:p w14:paraId="71CC3323" w14:textId="77777777" w:rsidR="00B050D7" w:rsidRPr="00F9256D" w:rsidRDefault="00B050D7" w:rsidP="008D72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D39D0" w14:textId="77777777" w:rsidR="00F9256D" w:rsidRPr="003314C5" w:rsidRDefault="00F9256D" w:rsidP="008D7230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14:paraId="49B25E5F" w14:textId="77777777" w:rsidR="00F44838" w:rsidRDefault="00F44838" w:rsidP="00F44838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CEF25A" w14:textId="0D7849F4" w:rsidR="00F44838" w:rsidRPr="00134BCD" w:rsidRDefault="003314C5" w:rsidP="00F44838">
      <w:pPr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0D7">
        <w:rPr>
          <w:rFonts w:ascii="Times New Roman" w:hAnsi="Times New Roman" w:cs="Times New Roman"/>
          <w:b/>
          <w:sz w:val="28"/>
          <w:szCs w:val="28"/>
        </w:rPr>
        <w:t>We received</w:t>
      </w:r>
      <w:r>
        <w:rPr>
          <w:rFonts w:ascii="Times New Roman" w:hAnsi="Times New Roman" w:cs="Times New Roman"/>
          <w:bCs/>
          <w:sz w:val="28"/>
          <w:szCs w:val="28"/>
        </w:rPr>
        <w:t xml:space="preserve"> a thank you from the Chenoa Food Pantry thanking our congregation for the check </w:t>
      </w:r>
      <w:r w:rsidR="001F2942">
        <w:rPr>
          <w:rFonts w:ascii="Times New Roman" w:hAnsi="Times New Roman" w:cs="Times New Roman"/>
          <w:bCs/>
          <w:sz w:val="28"/>
          <w:szCs w:val="28"/>
        </w:rPr>
        <w:t xml:space="preserve">designated from our Advent Offerings.  It will help so much as this is a difficult time of the year for our needy families.  </w:t>
      </w:r>
      <w:r w:rsidR="00F44838" w:rsidRPr="00134BCD">
        <w:rPr>
          <w:rFonts w:ascii="Times New Roman" w:hAnsi="Times New Roman" w:cs="Times New Roman"/>
          <w:b/>
          <w:bCs/>
          <w:sz w:val="28"/>
          <w:szCs w:val="28"/>
        </w:rPr>
        <w:t xml:space="preserve">The Chenoa food pantry </w:t>
      </w:r>
      <w:r w:rsidR="00F44838" w:rsidRPr="00134BCD">
        <w:rPr>
          <w:rFonts w:ascii="Times New Roman" w:hAnsi="Times New Roman" w:cs="Times New Roman"/>
          <w:sz w:val="28"/>
          <w:szCs w:val="28"/>
        </w:rPr>
        <w:t xml:space="preserve">is requesting feminine products along with the current need of </w:t>
      </w:r>
      <w:r w:rsidR="00F44838" w:rsidRPr="0013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canned soup.  Please consider donating.</w:t>
      </w:r>
    </w:p>
    <w:p w14:paraId="11341920" w14:textId="77777777" w:rsidR="00F44838" w:rsidRPr="00134BCD" w:rsidRDefault="00F44838" w:rsidP="00F44838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134BCD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14:paraId="01563DCB" w14:textId="16B49D78" w:rsidR="00D234D0" w:rsidRPr="003314C5" w:rsidRDefault="00D234D0" w:rsidP="00B050D7">
      <w:pPr>
        <w:spacing w:line="240" w:lineRule="auto"/>
        <w:ind w:left="1008" w:right="1008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28C180" w14:textId="77777777" w:rsidR="00D234D0" w:rsidRDefault="00D234D0" w:rsidP="008D72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74D258" w14:textId="77777777" w:rsidR="00B050D7" w:rsidRDefault="00B050D7" w:rsidP="008D72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F018F5" w14:textId="77777777" w:rsidR="00B050D7" w:rsidRDefault="00B050D7" w:rsidP="008D72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5B9A86" w14:textId="0A522364" w:rsidR="00B050D7" w:rsidRDefault="00B050D7" w:rsidP="008D72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Upcoming Services ---</w:t>
      </w:r>
    </w:p>
    <w:p w14:paraId="6BCDBB67" w14:textId="77777777" w:rsidR="00B050D7" w:rsidRPr="00F9256D" w:rsidRDefault="00B050D7" w:rsidP="008D72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5807DA" w14:textId="6A6ED1C4" w:rsidR="007B781E" w:rsidRPr="007B781E" w:rsidRDefault="002E59A2" w:rsidP="00B179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March 5</w:t>
      </w:r>
      <w:r w:rsidRPr="002E59A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EE1" w:rsidRPr="00526EE1">
        <w:rPr>
          <w:rFonts w:ascii="Times New Roman" w:hAnsi="Times New Roman" w:cs="Times New Roman"/>
          <w:sz w:val="28"/>
          <w:szCs w:val="28"/>
        </w:rPr>
        <w:t xml:space="preserve">begins the season of Lent with Ash Wednesday services here at St. Paul, Chenoa.  </w:t>
      </w:r>
      <w:r w:rsidR="00526EE1">
        <w:rPr>
          <w:rFonts w:ascii="Times New Roman" w:hAnsi="Times New Roman" w:cs="Times New Roman"/>
          <w:sz w:val="28"/>
          <w:szCs w:val="28"/>
        </w:rPr>
        <w:t xml:space="preserve"> </w:t>
      </w:r>
      <w:r w:rsidR="007B781E" w:rsidRPr="007B781E">
        <w:rPr>
          <w:rFonts w:ascii="Times New Roman" w:eastAsia="Times New Roman" w:hAnsi="Times New Roman" w:cs="Times New Roman"/>
          <w:color w:val="000000"/>
          <w:sz w:val="28"/>
          <w:szCs w:val="28"/>
        </w:rPr>
        <w:t>Dinner at 5:30, Service at 6:30 on March 5, 12, 19, 26, and April 2, 9 at Chenoa (C</w:t>
      </w:r>
      <w:r w:rsidR="007B781E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7B781E" w:rsidRPr="007B781E">
        <w:rPr>
          <w:rFonts w:ascii="Times New Roman" w:eastAsia="Times New Roman" w:hAnsi="Times New Roman" w:cs="Times New Roman"/>
          <w:color w:val="000000"/>
          <w:sz w:val="28"/>
          <w:szCs w:val="28"/>
        </w:rPr>
        <w:t>mmunion on Ash Wednesday only)</w:t>
      </w:r>
    </w:p>
    <w:p w14:paraId="70281C8C" w14:textId="77777777" w:rsidR="003A16F6" w:rsidRDefault="003A16F6" w:rsidP="00B179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31F55C" w14:textId="22A0068D" w:rsidR="007B781E" w:rsidRPr="007B781E" w:rsidRDefault="007B781E" w:rsidP="00B179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Maundy Thursday</w:t>
      </w:r>
      <w:r w:rsidRPr="007B781E">
        <w:rPr>
          <w:rFonts w:ascii="Times New Roman" w:eastAsia="Times New Roman" w:hAnsi="Times New Roman" w:cs="Times New Roman"/>
          <w:color w:val="000000"/>
          <w:sz w:val="28"/>
          <w:szCs w:val="28"/>
        </w:rPr>
        <w:t>: 7 pm on April 17 at Lexington, Communion</w:t>
      </w:r>
    </w:p>
    <w:p w14:paraId="0EAE86C6" w14:textId="77777777" w:rsidR="003A16F6" w:rsidRDefault="003A16F6" w:rsidP="00B179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19EA8FC" w14:textId="4DDC1215" w:rsidR="007B781E" w:rsidRPr="007B781E" w:rsidRDefault="007B781E" w:rsidP="00B179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Good Friday</w:t>
      </w:r>
      <w:r w:rsidRPr="007B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Noon on April 18 at Chenoa, Communion; 7 pm at Lexington, no </w:t>
      </w:r>
      <w:r w:rsidR="001D1DEF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7B781E">
        <w:rPr>
          <w:rFonts w:ascii="Times New Roman" w:eastAsia="Times New Roman" w:hAnsi="Times New Roman" w:cs="Times New Roman"/>
          <w:color w:val="000000"/>
          <w:sz w:val="28"/>
          <w:szCs w:val="28"/>
        </w:rPr>
        <w:t>ommunion</w:t>
      </w:r>
    </w:p>
    <w:p w14:paraId="1EFD3008" w14:textId="77777777" w:rsidR="003A16F6" w:rsidRDefault="003A16F6" w:rsidP="00B179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43B2EEC" w14:textId="138C1452" w:rsidR="00237BAC" w:rsidRDefault="00237BAC" w:rsidP="00B179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The Lenten Offerings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are designation </w:t>
      </w:r>
      <w:r w:rsidR="00F967D9">
        <w:rPr>
          <w:rFonts w:ascii="Times New Roman" w:eastAsia="Times New Roman" w:hAnsi="Times New Roman" w:cs="Times New Roman"/>
          <w:color w:val="000000"/>
          <w:sz w:val="28"/>
          <w:szCs w:val="28"/>
        </w:rPr>
        <w:t>1/3 Youth Ministry, 1/3 food pantry, 1/3 St. Louis Seminary</w:t>
      </w:r>
    </w:p>
    <w:p w14:paraId="57450D36" w14:textId="77777777" w:rsidR="00F967D9" w:rsidRPr="00237BAC" w:rsidRDefault="00F967D9" w:rsidP="00B179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C587DE" w14:textId="587516EC" w:rsidR="007B781E" w:rsidRPr="007B781E" w:rsidRDefault="007B781E" w:rsidP="00B179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Easter Vigil</w:t>
      </w:r>
      <w:r w:rsidRPr="007B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8 pm on April 19 at Chenoa, </w:t>
      </w:r>
      <w:r w:rsidR="001D1DEF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7B781E">
        <w:rPr>
          <w:rFonts w:ascii="Times New Roman" w:eastAsia="Times New Roman" w:hAnsi="Times New Roman" w:cs="Times New Roman"/>
          <w:color w:val="000000"/>
          <w:sz w:val="28"/>
          <w:szCs w:val="28"/>
        </w:rPr>
        <w:t>ommunion (volunteers needed)</w:t>
      </w:r>
    </w:p>
    <w:p w14:paraId="12838863" w14:textId="77777777" w:rsidR="003A16F6" w:rsidRDefault="003A16F6" w:rsidP="00B179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FA0B97" w14:textId="722863A4" w:rsidR="007B781E" w:rsidRDefault="007B781E" w:rsidP="00B179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Easter:</w:t>
      </w:r>
      <w:r w:rsidRPr="007B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6:30 am on April 20 at Chenoa, 9 am at Lexington, </w:t>
      </w:r>
      <w:r w:rsidR="001D1DEF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7B781E">
        <w:rPr>
          <w:rFonts w:ascii="Times New Roman" w:eastAsia="Times New Roman" w:hAnsi="Times New Roman" w:cs="Times New Roman"/>
          <w:color w:val="000000"/>
          <w:sz w:val="28"/>
          <w:szCs w:val="28"/>
        </w:rPr>
        <w:t>ommunion</w:t>
      </w:r>
    </w:p>
    <w:p w14:paraId="4318FC1A" w14:textId="3CA357C6" w:rsidR="00F967D9" w:rsidRPr="007B781E" w:rsidRDefault="00F967D9" w:rsidP="00B179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Easter Offering is designated for the Youth Gathering. </w:t>
      </w:r>
    </w:p>
    <w:p w14:paraId="1AEC718D" w14:textId="159B85B0" w:rsidR="00D234D0" w:rsidRPr="00526EE1" w:rsidRDefault="00D234D0" w:rsidP="00B17953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5FFD2B" w14:textId="77777777" w:rsidR="00D234D0" w:rsidRPr="00F9256D" w:rsidRDefault="00D234D0" w:rsidP="00B17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34D0" w:rsidRPr="00F9256D" w:rsidSect="00F02FF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67E70"/>
    <w:multiLevelType w:val="hybridMultilevel"/>
    <w:tmpl w:val="9D78A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81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34"/>
    <w:rsid w:val="00000EFA"/>
    <w:rsid w:val="0000783B"/>
    <w:rsid w:val="00013E41"/>
    <w:rsid w:val="000172D8"/>
    <w:rsid w:val="00020CDB"/>
    <w:rsid w:val="00021261"/>
    <w:rsid w:val="00035700"/>
    <w:rsid w:val="0004014E"/>
    <w:rsid w:val="000452CF"/>
    <w:rsid w:val="00046A09"/>
    <w:rsid w:val="0004743E"/>
    <w:rsid w:val="00050215"/>
    <w:rsid w:val="00051AC3"/>
    <w:rsid w:val="0006171F"/>
    <w:rsid w:val="000641F2"/>
    <w:rsid w:val="00066FCB"/>
    <w:rsid w:val="0007000A"/>
    <w:rsid w:val="000701CA"/>
    <w:rsid w:val="00074A8D"/>
    <w:rsid w:val="00076370"/>
    <w:rsid w:val="000806B4"/>
    <w:rsid w:val="00087AC4"/>
    <w:rsid w:val="00093829"/>
    <w:rsid w:val="00093FF8"/>
    <w:rsid w:val="000959CE"/>
    <w:rsid w:val="0009698C"/>
    <w:rsid w:val="000A3FBF"/>
    <w:rsid w:val="000B2989"/>
    <w:rsid w:val="000B6AAA"/>
    <w:rsid w:val="000C5D67"/>
    <w:rsid w:val="000C6DCA"/>
    <w:rsid w:val="000D0BFD"/>
    <w:rsid w:val="000D1479"/>
    <w:rsid w:val="000D6B8E"/>
    <w:rsid w:val="000D7B24"/>
    <w:rsid w:val="000E0293"/>
    <w:rsid w:val="000E4777"/>
    <w:rsid w:val="000E7067"/>
    <w:rsid w:val="000F2384"/>
    <w:rsid w:val="00106F15"/>
    <w:rsid w:val="00107836"/>
    <w:rsid w:val="00116DC9"/>
    <w:rsid w:val="001204BD"/>
    <w:rsid w:val="00120EBD"/>
    <w:rsid w:val="00132B25"/>
    <w:rsid w:val="00134BCD"/>
    <w:rsid w:val="00135EA7"/>
    <w:rsid w:val="0014709C"/>
    <w:rsid w:val="001528C5"/>
    <w:rsid w:val="00160A2F"/>
    <w:rsid w:val="001650FA"/>
    <w:rsid w:val="001669C1"/>
    <w:rsid w:val="001674A1"/>
    <w:rsid w:val="00170954"/>
    <w:rsid w:val="00187164"/>
    <w:rsid w:val="001971C6"/>
    <w:rsid w:val="001A5A99"/>
    <w:rsid w:val="001B76BB"/>
    <w:rsid w:val="001C27E0"/>
    <w:rsid w:val="001C3E45"/>
    <w:rsid w:val="001C65D1"/>
    <w:rsid w:val="001D1DEF"/>
    <w:rsid w:val="001D3248"/>
    <w:rsid w:val="001E139B"/>
    <w:rsid w:val="001E20DC"/>
    <w:rsid w:val="001F2942"/>
    <w:rsid w:val="001F3F5A"/>
    <w:rsid w:val="001F694D"/>
    <w:rsid w:val="00204FB1"/>
    <w:rsid w:val="0020740A"/>
    <w:rsid w:val="00220383"/>
    <w:rsid w:val="00223A39"/>
    <w:rsid w:val="002316D3"/>
    <w:rsid w:val="00231E8E"/>
    <w:rsid w:val="00237BAC"/>
    <w:rsid w:val="002417A8"/>
    <w:rsid w:val="00253203"/>
    <w:rsid w:val="00263AAE"/>
    <w:rsid w:val="002A0380"/>
    <w:rsid w:val="002A3927"/>
    <w:rsid w:val="002A3F1C"/>
    <w:rsid w:val="002C0CBE"/>
    <w:rsid w:val="002C6E5E"/>
    <w:rsid w:val="002D073B"/>
    <w:rsid w:val="002D3F7B"/>
    <w:rsid w:val="002D7B82"/>
    <w:rsid w:val="002E377A"/>
    <w:rsid w:val="002E59A2"/>
    <w:rsid w:val="002F62FF"/>
    <w:rsid w:val="00300DCA"/>
    <w:rsid w:val="003034C5"/>
    <w:rsid w:val="003156C7"/>
    <w:rsid w:val="00317811"/>
    <w:rsid w:val="00321B05"/>
    <w:rsid w:val="003314C5"/>
    <w:rsid w:val="00345D4B"/>
    <w:rsid w:val="003463E3"/>
    <w:rsid w:val="00350492"/>
    <w:rsid w:val="003579BA"/>
    <w:rsid w:val="0036762C"/>
    <w:rsid w:val="00371768"/>
    <w:rsid w:val="003767F2"/>
    <w:rsid w:val="00380CCD"/>
    <w:rsid w:val="00381ED2"/>
    <w:rsid w:val="0038796F"/>
    <w:rsid w:val="00390028"/>
    <w:rsid w:val="00391395"/>
    <w:rsid w:val="003A16F6"/>
    <w:rsid w:val="003A4760"/>
    <w:rsid w:val="003A5867"/>
    <w:rsid w:val="003B0E1C"/>
    <w:rsid w:val="003B4235"/>
    <w:rsid w:val="003B5035"/>
    <w:rsid w:val="003C1089"/>
    <w:rsid w:val="003C2A7D"/>
    <w:rsid w:val="003D486D"/>
    <w:rsid w:val="003E3AB9"/>
    <w:rsid w:val="003F59D9"/>
    <w:rsid w:val="003F6E5B"/>
    <w:rsid w:val="00420C22"/>
    <w:rsid w:val="00421B87"/>
    <w:rsid w:val="0042251B"/>
    <w:rsid w:val="00427D70"/>
    <w:rsid w:val="004330A2"/>
    <w:rsid w:val="00433795"/>
    <w:rsid w:val="00437285"/>
    <w:rsid w:val="00451554"/>
    <w:rsid w:val="004557D1"/>
    <w:rsid w:val="004636B5"/>
    <w:rsid w:val="004708F7"/>
    <w:rsid w:val="00473D06"/>
    <w:rsid w:val="004765F9"/>
    <w:rsid w:val="00480094"/>
    <w:rsid w:val="00486DE6"/>
    <w:rsid w:val="00487F58"/>
    <w:rsid w:val="004A29DE"/>
    <w:rsid w:val="004A7F1E"/>
    <w:rsid w:val="004B32CA"/>
    <w:rsid w:val="004C7833"/>
    <w:rsid w:val="004D031D"/>
    <w:rsid w:val="004D4707"/>
    <w:rsid w:val="004E5195"/>
    <w:rsid w:val="004F29B6"/>
    <w:rsid w:val="00501380"/>
    <w:rsid w:val="00503713"/>
    <w:rsid w:val="00506BD4"/>
    <w:rsid w:val="005145B5"/>
    <w:rsid w:val="00523C68"/>
    <w:rsid w:val="005252C7"/>
    <w:rsid w:val="00526157"/>
    <w:rsid w:val="00526EE1"/>
    <w:rsid w:val="00532571"/>
    <w:rsid w:val="005427AF"/>
    <w:rsid w:val="00544720"/>
    <w:rsid w:val="00546C66"/>
    <w:rsid w:val="00554D3D"/>
    <w:rsid w:val="00555244"/>
    <w:rsid w:val="0056745E"/>
    <w:rsid w:val="005675D0"/>
    <w:rsid w:val="00575827"/>
    <w:rsid w:val="005862BE"/>
    <w:rsid w:val="005870C5"/>
    <w:rsid w:val="00593315"/>
    <w:rsid w:val="005972D9"/>
    <w:rsid w:val="005A10B3"/>
    <w:rsid w:val="005A46E6"/>
    <w:rsid w:val="005B03CA"/>
    <w:rsid w:val="005B34A0"/>
    <w:rsid w:val="005E1267"/>
    <w:rsid w:val="005E4825"/>
    <w:rsid w:val="005F1197"/>
    <w:rsid w:val="00605900"/>
    <w:rsid w:val="00612E19"/>
    <w:rsid w:val="00613233"/>
    <w:rsid w:val="0062169D"/>
    <w:rsid w:val="00632883"/>
    <w:rsid w:val="00634429"/>
    <w:rsid w:val="00634B6A"/>
    <w:rsid w:val="00636143"/>
    <w:rsid w:val="00643916"/>
    <w:rsid w:val="00654150"/>
    <w:rsid w:val="00654D5B"/>
    <w:rsid w:val="00664DE4"/>
    <w:rsid w:val="006802D3"/>
    <w:rsid w:val="006846F2"/>
    <w:rsid w:val="006875BC"/>
    <w:rsid w:val="00687F7F"/>
    <w:rsid w:val="00695847"/>
    <w:rsid w:val="006974D2"/>
    <w:rsid w:val="006A2046"/>
    <w:rsid w:val="006A73C2"/>
    <w:rsid w:val="006B015D"/>
    <w:rsid w:val="006B47D3"/>
    <w:rsid w:val="006B61FD"/>
    <w:rsid w:val="006C039F"/>
    <w:rsid w:val="006E2FBB"/>
    <w:rsid w:val="006E5E95"/>
    <w:rsid w:val="00704D85"/>
    <w:rsid w:val="00720176"/>
    <w:rsid w:val="00733610"/>
    <w:rsid w:val="00740DB3"/>
    <w:rsid w:val="00742C7E"/>
    <w:rsid w:val="00752CED"/>
    <w:rsid w:val="007534D1"/>
    <w:rsid w:val="00754E81"/>
    <w:rsid w:val="00765648"/>
    <w:rsid w:val="00773EE2"/>
    <w:rsid w:val="007756CA"/>
    <w:rsid w:val="00780AE3"/>
    <w:rsid w:val="0079177F"/>
    <w:rsid w:val="007A0E48"/>
    <w:rsid w:val="007A4F8D"/>
    <w:rsid w:val="007B6734"/>
    <w:rsid w:val="007B781E"/>
    <w:rsid w:val="007C6214"/>
    <w:rsid w:val="007D305B"/>
    <w:rsid w:val="007D6FC6"/>
    <w:rsid w:val="007F2534"/>
    <w:rsid w:val="007F7622"/>
    <w:rsid w:val="007F7B24"/>
    <w:rsid w:val="00803F24"/>
    <w:rsid w:val="008056B3"/>
    <w:rsid w:val="00811681"/>
    <w:rsid w:val="00814C75"/>
    <w:rsid w:val="00817C11"/>
    <w:rsid w:val="008207A8"/>
    <w:rsid w:val="00822F90"/>
    <w:rsid w:val="00832690"/>
    <w:rsid w:val="008377CE"/>
    <w:rsid w:val="00840EC5"/>
    <w:rsid w:val="0084286A"/>
    <w:rsid w:val="0085158F"/>
    <w:rsid w:val="00855EDA"/>
    <w:rsid w:val="0086001B"/>
    <w:rsid w:val="0086294B"/>
    <w:rsid w:val="008640CA"/>
    <w:rsid w:val="0086592B"/>
    <w:rsid w:val="008661FE"/>
    <w:rsid w:val="00871EEB"/>
    <w:rsid w:val="00876EB1"/>
    <w:rsid w:val="0088132A"/>
    <w:rsid w:val="00882E90"/>
    <w:rsid w:val="00893226"/>
    <w:rsid w:val="00893905"/>
    <w:rsid w:val="00894862"/>
    <w:rsid w:val="008A01B5"/>
    <w:rsid w:val="008A6354"/>
    <w:rsid w:val="008B29B1"/>
    <w:rsid w:val="008B7FD0"/>
    <w:rsid w:val="008C26D1"/>
    <w:rsid w:val="008C4C14"/>
    <w:rsid w:val="008D63DC"/>
    <w:rsid w:val="008D65DC"/>
    <w:rsid w:val="008D7230"/>
    <w:rsid w:val="008E3DE5"/>
    <w:rsid w:val="008E747C"/>
    <w:rsid w:val="008F2F7C"/>
    <w:rsid w:val="008F52BD"/>
    <w:rsid w:val="008F7590"/>
    <w:rsid w:val="008F7995"/>
    <w:rsid w:val="009122FD"/>
    <w:rsid w:val="00914F32"/>
    <w:rsid w:val="0091698D"/>
    <w:rsid w:val="0092134B"/>
    <w:rsid w:val="00933C30"/>
    <w:rsid w:val="009351ED"/>
    <w:rsid w:val="00936CD4"/>
    <w:rsid w:val="00937FF1"/>
    <w:rsid w:val="00944388"/>
    <w:rsid w:val="00950CB4"/>
    <w:rsid w:val="0095427D"/>
    <w:rsid w:val="00954AB5"/>
    <w:rsid w:val="0095503D"/>
    <w:rsid w:val="009565DB"/>
    <w:rsid w:val="00966D05"/>
    <w:rsid w:val="009675F2"/>
    <w:rsid w:val="009706A7"/>
    <w:rsid w:val="009733CC"/>
    <w:rsid w:val="00973AF1"/>
    <w:rsid w:val="00983311"/>
    <w:rsid w:val="00983EB7"/>
    <w:rsid w:val="00986CB5"/>
    <w:rsid w:val="00986CDE"/>
    <w:rsid w:val="00997467"/>
    <w:rsid w:val="009A02BA"/>
    <w:rsid w:val="009A3D0B"/>
    <w:rsid w:val="009A7942"/>
    <w:rsid w:val="009B195B"/>
    <w:rsid w:val="009B34E8"/>
    <w:rsid w:val="009C4786"/>
    <w:rsid w:val="009C48F2"/>
    <w:rsid w:val="009C4E2F"/>
    <w:rsid w:val="009C5FE3"/>
    <w:rsid w:val="009D1E6E"/>
    <w:rsid w:val="009D2C3F"/>
    <w:rsid w:val="009D760D"/>
    <w:rsid w:val="009F2377"/>
    <w:rsid w:val="009F3D84"/>
    <w:rsid w:val="009F53E5"/>
    <w:rsid w:val="009F6DC7"/>
    <w:rsid w:val="00A039F7"/>
    <w:rsid w:val="00A03B52"/>
    <w:rsid w:val="00A04B0A"/>
    <w:rsid w:val="00A17617"/>
    <w:rsid w:val="00A20B5E"/>
    <w:rsid w:val="00A2393D"/>
    <w:rsid w:val="00A32818"/>
    <w:rsid w:val="00A3595C"/>
    <w:rsid w:val="00A61777"/>
    <w:rsid w:val="00A653CD"/>
    <w:rsid w:val="00A74340"/>
    <w:rsid w:val="00A75CEE"/>
    <w:rsid w:val="00A75E26"/>
    <w:rsid w:val="00A768F7"/>
    <w:rsid w:val="00A773D2"/>
    <w:rsid w:val="00AA1189"/>
    <w:rsid w:val="00AA6388"/>
    <w:rsid w:val="00AB152D"/>
    <w:rsid w:val="00AB22D4"/>
    <w:rsid w:val="00AB6536"/>
    <w:rsid w:val="00AC29B8"/>
    <w:rsid w:val="00AC5C4F"/>
    <w:rsid w:val="00AD2EAB"/>
    <w:rsid w:val="00AD5EB1"/>
    <w:rsid w:val="00AD69E6"/>
    <w:rsid w:val="00AE1E3F"/>
    <w:rsid w:val="00AE6024"/>
    <w:rsid w:val="00AF2944"/>
    <w:rsid w:val="00AF5C62"/>
    <w:rsid w:val="00B03745"/>
    <w:rsid w:val="00B050D7"/>
    <w:rsid w:val="00B11D03"/>
    <w:rsid w:val="00B1438E"/>
    <w:rsid w:val="00B17953"/>
    <w:rsid w:val="00B2521B"/>
    <w:rsid w:val="00B44E36"/>
    <w:rsid w:val="00B51114"/>
    <w:rsid w:val="00B54058"/>
    <w:rsid w:val="00B56EE5"/>
    <w:rsid w:val="00B605AD"/>
    <w:rsid w:val="00B614FD"/>
    <w:rsid w:val="00B61F6C"/>
    <w:rsid w:val="00B6230A"/>
    <w:rsid w:val="00B665B7"/>
    <w:rsid w:val="00B66E8E"/>
    <w:rsid w:val="00B72269"/>
    <w:rsid w:val="00B736C9"/>
    <w:rsid w:val="00B73C4D"/>
    <w:rsid w:val="00B75C7E"/>
    <w:rsid w:val="00B76F5D"/>
    <w:rsid w:val="00B77595"/>
    <w:rsid w:val="00B77AB3"/>
    <w:rsid w:val="00B86B9D"/>
    <w:rsid w:val="00BA0AF9"/>
    <w:rsid w:val="00BB0CC8"/>
    <w:rsid w:val="00BB12F2"/>
    <w:rsid w:val="00BB137A"/>
    <w:rsid w:val="00BD11FB"/>
    <w:rsid w:val="00BD3DE5"/>
    <w:rsid w:val="00BD469B"/>
    <w:rsid w:val="00BE7098"/>
    <w:rsid w:val="00BF0866"/>
    <w:rsid w:val="00C10478"/>
    <w:rsid w:val="00C1362C"/>
    <w:rsid w:val="00C21808"/>
    <w:rsid w:val="00C27956"/>
    <w:rsid w:val="00C43AE3"/>
    <w:rsid w:val="00C46C35"/>
    <w:rsid w:val="00C54D08"/>
    <w:rsid w:val="00C6275C"/>
    <w:rsid w:val="00C774E7"/>
    <w:rsid w:val="00C778C5"/>
    <w:rsid w:val="00C9063B"/>
    <w:rsid w:val="00C94114"/>
    <w:rsid w:val="00C95C3F"/>
    <w:rsid w:val="00CB4BDF"/>
    <w:rsid w:val="00CB63A3"/>
    <w:rsid w:val="00CC2CC2"/>
    <w:rsid w:val="00CD031E"/>
    <w:rsid w:val="00CD0D4A"/>
    <w:rsid w:val="00CD2F7B"/>
    <w:rsid w:val="00CD4D06"/>
    <w:rsid w:val="00CD714D"/>
    <w:rsid w:val="00CD73A5"/>
    <w:rsid w:val="00CE23A6"/>
    <w:rsid w:val="00CF046F"/>
    <w:rsid w:val="00CF5265"/>
    <w:rsid w:val="00D04809"/>
    <w:rsid w:val="00D129E3"/>
    <w:rsid w:val="00D12C44"/>
    <w:rsid w:val="00D234D0"/>
    <w:rsid w:val="00D2413F"/>
    <w:rsid w:val="00D352DE"/>
    <w:rsid w:val="00D42606"/>
    <w:rsid w:val="00D5510A"/>
    <w:rsid w:val="00D55EBB"/>
    <w:rsid w:val="00D648DC"/>
    <w:rsid w:val="00D65738"/>
    <w:rsid w:val="00D70D9B"/>
    <w:rsid w:val="00D86941"/>
    <w:rsid w:val="00D8709D"/>
    <w:rsid w:val="00D907C7"/>
    <w:rsid w:val="00D937C4"/>
    <w:rsid w:val="00DA3721"/>
    <w:rsid w:val="00DA3DC1"/>
    <w:rsid w:val="00DB583A"/>
    <w:rsid w:val="00DB5FAB"/>
    <w:rsid w:val="00DB6AB5"/>
    <w:rsid w:val="00DD19BE"/>
    <w:rsid w:val="00DF2A6E"/>
    <w:rsid w:val="00E00342"/>
    <w:rsid w:val="00E11A5D"/>
    <w:rsid w:val="00E133E4"/>
    <w:rsid w:val="00E17435"/>
    <w:rsid w:val="00E22FB4"/>
    <w:rsid w:val="00E27F9C"/>
    <w:rsid w:val="00E31B83"/>
    <w:rsid w:val="00E37A8F"/>
    <w:rsid w:val="00E43873"/>
    <w:rsid w:val="00E5009B"/>
    <w:rsid w:val="00E51CC6"/>
    <w:rsid w:val="00E5592C"/>
    <w:rsid w:val="00E613CF"/>
    <w:rsid w:val="00E6310A"/>
    <w:rsid w:val="00E6701D"/>
    <w:rsid w:val="00E716FC"/>
    <w:rsid w:val="00E74EAC"/>
    <w:rsid w:val="00E83131"/>
    <w:rsid w:val="00E85978"/>
    <w:rsid w:val="00EA1C89"/>
    <w:rsid w:val="00EA677E"/>
    <w:rsid w:val="00EB7825"/>
    <w:rsid w:val="00ED116D"/>
    <w:rsid w:val="00ED67CA"/>
    <w:rsid w:val="00EE66AF"/>
    <w:rsid w:val="00EF2D78"/>
    <w:rsid w:val="00EF3D5D"/>
    <w:rsid w:val="00EF565E"/>
    <w:rsid w:val="00F02FFF"/>
    <w:rsid w:val="00F138C1"/>
    <w:rsid w:val="00F27FA1"/>
    <w:rsid w:val="00F32803"/>
    <w:rsid w:val="00F44838"/>
    <w:rsid w:val="00F502A2"/>
    <w:rsid w:val="00F51B03"/>
    <w:rsid w:val="00F60C13"/>
    <w:rsid w:val="00F6275C"/>
    <w:rsid w:val="00F640E2"/>
    <w:rsid w:val="00F741BA"/>
    <w:rsid w:val="00F77F49"/>
    <w:rsid w:val="00F83DF3"/>
    <w:rsid w:val="00F9256D"/>
    <w:rsid w:val="00F963E4"/>
    <w:rsid w:val="00F967D9"/>
    <w:rsid w:val="00F97E69"/>
    <w:rsid w:val="00FA31A6"/>
    <w:rsid w:val="00FB0E0D"/>
    <w:rsid w:val="00FB116C"/>
    <w:rsid w:val="00FB4ACF"/>
    <w:rsid w:val="00FB756A"/>
    <w:rsid w:val="00FB7C85"/>
    <w:rsid w:val="00FC065D"/>
    <w:rsid w:val="00FD3198"/>
    <w:rsid w:val="00FD6607"/>
    <w:rsid w:val="00FD6FE2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57A6"/>
  <w15:chartTrackingRefBased/>
  <w15:docId w15:val="{0DDB73E0-B12D-48FD-B6CB-C98D55B1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34"/>
    <w:pPr>
      <w:spacing w:after="0" w:line="480" w:lineRule="auto"/>
      <w:ind w:firstLine="720"/>
    </w:pPr>
  </w:style>
  <w:style w:type="paragraph" w:styleId="Heading1">
    <w:name w:val="heading 1"/>
    <w:basedOn w:val="Normal"/>
    <w:link w:val="Heading1Char"/>
    <w:uiPriority w:val="9"/>
    <w:qFormat/>
    <w:rsid w:val="007F2534"/>
    <w:pPr>
      <w:spacing w:line="300" w:lineRule="auto"/>
      <w:ind w:firstLine="0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534"/>
    <w:rPr>
      <w:rFonts w:ascii="Helvetica" w:hAnsi="Helvetica" w:cs="Helvetica"/>
      <w:b/>
      <w:bCs/>
      <w:color w:val="202020"/>
      <w:kern w:val="36"/>
      <w:sz w:val="39"/>
      <w:szCs w:val="39"/>
    </w:rPr>
  </w:style>
  <w:style w:type="character" w:styleId="Hyperlink">
    <w:name w:val="Hyperlink"/>
    <w:basedOn w:val="DefaultParagraphFont"/>
    <w:uiPriority w:val="99"/>
    <w:semiHidden/>
    <w:unhideWhenUsed/>
    <w:rsid w:val="007F25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F2534"/>
    <w:rPr>
      <w:b/>
      <w:bCs/>
    </w:rPr>
  </w:style>
  <w:style w:type="character" w:styleId="Emphasis">
    <w:name w:val="Emphasis"/>
    <w:basedOn w:val="DefaultParagraphFont"/>
    <w:uiPriority w:val="20"/>
    <w:qFormat/>
    <w:rsid w:val="007F2534"/>
    <w:rPr>
      <w:i/>
      <w:iCs/>
    </w:rPr>
  </w:style>
  <w:style w:type="character" w:customStyle="1" w:styleId="d2edcug0">
    <w:name w:val="d2edcug0"/>
    <w:basedOn w:val="DefaultParagraphFont"/>
    <w:rsid w:val="004F29B6"/>
  </w:style>
  <w:style w:type="paragraph" w:styleId="NormalWeb">
    <w:name w:val="Normal (Web)"/>
    <w:basedOn w:val="Normal"/>
    <w:uiPriority w:val="99"/>
    <w:unhideWhenUsed/>
    <w:rsid w:val="00E8313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D129E3"/>
  </w:style>
  <w:style w:type="character" w:customStyle="1" w:styleId="Heading2Char">
    <w:name w:val="Heading 2 Char"/>
    <w:basedOn w:val="DefaultParagraphFont"/>
    <w:link w:val="Heading2"/>
    <w:uiPriority w:val="9"/>
    <w:semiHidden/>
    <w:rsid w:val="008A0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oj">
    <w:name w:val="woj"/>
    <w:basedOn w:val="DefaultParagraphFont"/>
    <w:rsid w:val="00CB4BDF"/>
  </w:style>
  <w:style w:type="paragraph" w:styleId="ListParagraph">
    <w:name w:val="List Paragraph"/>
    <w:basedOn w:val="Normal"/>
    <w:uiPriority w:val="34"/>
    <w:qFormat/>
    <w:rsid w:val="00AE6024"/>
    <w:pPr>
      <w:spacing w:line="240" w:lineRule="auto"/>
      <w:ind w:left="720" w:firstLine="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21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5355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6721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F5104-82C0-4AF1-AC9F-AC54094E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Joy Poppe</cp:lastModifiedBy>
  <cp:revision>6</cp:revision>
  <cp:lastPrinted>2025-01-02T16:38:00Z</cp:lastPrinted>
  <dcterms:created xsi:type="dcterms:W3CDTF">2025-01-29T21:30:00Z</dcterms:created>
  <dcterms:modified xsi:type="dcterms:W3CDTF">2025-01-30T17:28:00Z</dcterms:modified>
</cp:coreProperties>
</file>