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7516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St. Paul Ev. Lutheran Church</w:t>
      </w:r>
    </w:p>
    <w:p w14:paraId="65188988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405 Emma</w:t>
      </w:r>
    </w:p>
    <w:p w14:paraId="79611D9D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Chenoa, Il  61726</w:t>
      </w:r>
    </w:p>
    <w:p w14:paraId="1DBA0FDE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</w:p>
    <w:p w14:paraId="05FF66A2" w14:textId="376A3100" w:rsidR="006B47D3" w:rsidRDefault="006B47D3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1804">
        <w:rPr>
          <w:rFonts w:ascii="Times New Roman" w:eastAsia="Times New Roman" w:hAnsi="Times New Roman" w:cs="Times New Roman"/>
          <w:bCs/>
          <w:sz w:val="28"/>
          <w:szCs w:val="28"/>
        </w:rPr>
        <w:t>February 2</w:t>
      </w:r>
      <w:r w:rsidR="00BB3BE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E4825">
        <w:rPr>
          <w:rFonts w:ascii="Times New Roman" w:eastAsia="Times New Roman" w:hAnsi="Times New Roman" w:cs="Times New Roman"/>
          <w:bCs/>
          <w:sz w:val="28"/>
          <w:szCs w:val="28"/>
        </w:rPr>
        <w:t>, 2025</w:t>
      </w: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5EC575" w14:textId="77777777" w:rsidR="00B665B7" w:rsidRDefault="00B665B7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24AF6D" w14:textId="77777777" w:rsidR="00C46C35" w:rsidRDefault="00C46C35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75600E" w14:textId="77777777" w:rsidR="00C46C35" w:rsidRDefault="00C46C35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554E29" w14:textId="1295A39F" w:rsidR="008D5962" w:rsidRPr="008D5962" w:rsidRDefault="008D5962" w:rsidP="005B69A4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62">
        <w:rPr>
          <w:rFonts w:ascii="Times New Roman" w:eastAsia="Times New Roman" w:hAnsi="Times New Roman" w:cs="Times New Roman"/>
          <w:b/>
          <w:bCs/>
          <w:sz w:val="28"/>
          <w:szCs w:val="28"/>
        </w:rPr>
        <w:t>Ash Wednesday</w:t>
      </w:r>
      <w:r w:rsidRPr="008D5962">
        <w:rPr>
          <w:rFonts w:ascii="Times New Roman" w:eastAsia="Times New Roman" w:hAnsi="Times New Roman" w:cs="Times New Roman"/>
          <w:sz w:val="28"/>
          <w:szCs w:val="28"/>
        </w:rPr>
        <w:t> is a solemn day in Christianity that marks the beginning of the </w:t>
      </w:r>
      <w:r w:rsidRPr="008D5962">
        <w:rPr>
          <w:rFonts w:ascii="Times New Roman" w:eastAsia="Times New Roman" w:hAnsi="Times New Roman" w:cs="Times New Roman"/>
          <w:b/>
          <w:bCs/>
          <w:sz w:val="28"/>
          <w:szCs w:val="28"/>
        </w:rPr>
        <w:t>penitential Lenten season</w:t>
      </w:r>
      <w:r w:rsidRPr="008D5962">
        <w:rPr>
          <w:rFonts w:ascii="Times New Roman" w:eastAsia="Times New Roman" w:hAnsi="Times New Roman" w:cs="Times New Roman"/>
          <w:sz w:val="28"/>
          <w:szCs w:val="28"/>
        </w:rPr>
        <w:t>. It is a day of </w:t>
      </w:r>
      <w:r w:rsidRPr="008D5962">
        <w:rPr>
          <w:rFonts w:ascii="Times New Roman" w:eastAsia="Times New Roman" w:hAnsi="Times New Roman" w:cs="Times New Roman"/>
          <w:b/>
          <w:bCs/>
          <w:sz w:val="28"/>
          <w:szCs w:val="28"/>
        </w:rPr>
        <w:t>repentance, abstinence, and fasting</w:t>
      </w:r>
      <w:r w:rsidRPr="008D5962">
        <w:rPr>
          <w:rFonts w:ascii="Times New Roman" w:eastAsia="Times New Roman" w:hAnsi="Times New Roman" w:cs="Times New Roman"/>
          <w:sz w:val="28"/>
          <w:szCs w:val="28"/>
        </w:rPr>
        <w:t xml:space="preserve">, when many Christians receive a cross of ashes on their forehead as a sign of their mortality and their need for God’s grace. The ashes are typically placed in the shape of a cross by a </w:t>
      </w:r>
      <w:r w:rsidRPr="00BB3BE4">
        <w:rPr>
          <w:rFonts w:ascii="Times New Roman" w:eastAsia="Times New Roman" w:hAnsi="Times New Roman" w:cs="Times New Roman"/>
          <w:sz w:val="28"/>
          <w:szCs w:val="28"/>
        </w:rPr>
        <w:t>pastor.</w:t>
      </w:r>
      <w:r w:rsidRPr="008D5962">
        <w:rPr>
          <w:rFonts w:ascii="Times New Roman" w:eastAsia="Times New Roman" w:hAnsi="Times New Roman" w:cs="Times New Roman"/>
          <w:sz w:val="28"/>
          <w:szCs w:val="28"/>
        </w:rPr>
        <w:t> Ash Wednesday always falls 40 days before Easter.</w:t>
      </w:r>
      <w:r w:rsidR="00FD7BA3">
        <w:rPr>
          <w:rFonts w:ascii="Times New Roman" w:eastAsia="Times New Roman" w:hAnsi="Times New Roman" w:cs="Times New Roman"/>
          <w:sz w:val="28"/>
          <w:szCs w:val="28"/>
        </w:rPr>
        <w:t xml:space="preserve">  Ash Wednesday is March 5</w:t>
      </w:r>
      <w:r w:rsidR="00FD7BA3" w:rsidRPr="00FD7B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FD7BA3">
        <w:rPr>
          <w:rFonts w:ascii="Times New Roman" w:eastAsia="Times New Roman" w:hAnsi="Times New Roman" w:cs="Times New Roman"/>
          <w:sz w:val="28"/>
          <w:szCs w:val="28"/>
        </w:rPr>
        <w:t xml:space="preserve">.  There will be a meal at </w:t>
      </w:r>
      <w:r w:rsidR="005E13F3">
        <w:rPr>
          <w:rFonts w:ascii="Times New Roman" w:eastAsia="Times New Roman" w:hAnsi="Times New Roman" w:cs="Times New Roman"/>
          <w:sz w:val="28"/>
          <w:szCs w:val="28"/>
        </w:rPr>
        <w:t xml:space="preserve">5:30 PM and our service will be at 6:30 PM.  </w:t>
      </w:r>
    </w:p>
    <w:p w14:paraId="30A43CD5" w14:textId="77777777" w:rsidR="008D5962" w:rsidRPr="008D5962" w:rsidRDefault="008D5962" w:rsidP="008D5962">
      <w:pPr>
        <w:spacing w:line="240" w:lineRule="auto"/>
        <w:ind w:firstLine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D59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D5962">
        <w:rPr>
          <w:rFonts w:ascii="Times New Roman" w:eastAsia="Times New Roman" w:hAnsi="Times New Roman" w:cs="Times New Roman"/>
          <w:sz w:val="24"/>
          <w:szCs w:val="24"/>
        </w:rPr>
        <w:instrText>HYPERLINK "https://www.bing.com/ck/a?!&amp;&amp;p=d40ef5b2bb96d37574e453f1f647ac3efdb11379063ae9dd84d26fa9e788ccedJmltdHM9MTc0MDYxNDQwMA&amp;ptn=3&amp;ver=2&amp;hsh=4&amp;fclid=07a69d9c-39fe-601e-3725-889a382e6125&amp;psq=ash+wednesday+meaning&amp;u=a1aHR0cHM6Ly93d3cuYnJpdGFubmljYS5jb20vdG9waWMvQXNoLVdlZG5lc2RheS1DaHJpc3RpYW4taG9seS1kYXk&amp;ntb=1" \t "_blank"</w:instrText>
      </w:r>
      <w:r w:rsidRPr="008D5962">
        <w:rPr>
          <w:rFonts w:ascii="Times New Roman" w:eastAsia="Times New Roman" w:hAnsi="Times New Roman" w:cs="Times New Roman"/>
          <w:sz w:val="24"/>
          <w:szCs w:val="24"/>
        </w:rPr>
      </w:r>
      <w:r w:rsidRPr="008D59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7BE8B3A" w14:textId="77777777" w:rsidR="008D5962" w:rsidRPr="008D5962" w:rsidRDefault="008D5962" w:rsidP="008D5962">
      <w:pPr>
        <w:spacing w:line="240" w:lineRule="atLeast"/>
        <w:ind w:firstLine="0"/>
        <w:textAlignment w:val="top"/>
        <w:rPr>
          <w:rFonts w:ascii="Roboto" w:eastAsia="Times New Roman" w:hAnsi="Roboto" w:cs="Times New Roman"/>
          <w:color w:val="8A3707"/>
          <w:sz w:val="18"/>
          <w:szCs w:val="18"/>
        </w:rPr>
      </w:pPr>
      <w:r w:rsidRPr="008D5962">
        <w:rPr>
          <w:rFonts w:ascii="Roboto" w:eastAsia="Times New Roman" w:hAnsi="Roboto" w:cs="Times New Roman"/>
          <w:noProof/>
          <w:color w:val="8A3707"/>
          <w:sz w:val="18"/>
          <w:szCs w:val="18"/>
        </w:rPr>
        <w:drawing>
          <wp:inline distT="0" distB="0" distL="0" distR="0" wp14:anchorId="47A8C179" wp14:editId="301317E6">
            <wp:extent cx="114300" cy="114300"/>
            <wp:effectExtent l="0" t="0" r="0" b="0"/>
            <wp:docPr id="2" name="Picture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ED5C" w14:textId="77777777" w:rsidR="008D5962" w:rsidRPr="008D5962" w:rsidRDefault="008D5962" w:rsidP="008D5962">
      <w:pPr>
        <w:spacing w:line="240" w:lineRule="atLeast"/>
        <w:ind w:firstLine="0"/>
        <w:textAlignment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 w:rsidRPr="008D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br/>
      </w:r>
    </w:p>
    <w:p w14:paraId="62A1191B" w14:textId="3671D297" w:rsidR="00F02FFF" w:rsidRPr="00811681" w:rsidRDefault="008D5962" w:rsidP="008D596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8D8E747" w14:textId="71A4540C" w:rsidR="006B47D3" w:rsidRPr="00811681" w:rsidRDefault="006B47D3" w:rsidP="008E747C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Calibri" w:eastAsia="Times New Roman" w:hAnsi="Calibri" w:cs="Calibri"/>
          <w:bCs/>
          <w:color w:val="7030A0"/>
        </w:rPr>
        <w:tab/>
      </w:r>
    </w:p>
    <w:p w14:paraId="742D56CC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>ST. PAUL DISCIPLESHIP</w:t>
      </w:r>
    </w:p>
    <w:p w14:paraId="0A67BF4E" w14:textId="77777777" w:rsidR="006B47D3" w:rsidRPr="00811681" w:rsidRDefault="006B47D3" w:rsidP="006B47D3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22DC17" w14:textId="4D4BF490" w:rsidR="006B47D3" w:rsidRPr="00811681" w:rsidRDefault="006B47D3" w:rsidP="006B47D3">
      <w:pPr>
        <w:tabs>
          <w:tab w:val="left" w:pos="1440"/>
          <w:tab w:val="left" w:pos="2880"/>
          <w:tab w:val="left" w:pos="4176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                                      Attnd               Offering        </w:t>
      </w:r>
      <w:r w:rsidR="00020C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Mission</w:t>
      </w:r>
    </w:p>
    <w:p w14:paraId="59624681" w14:textId="77777777" w:rsidR="006B47D3" w:rsidRPr="00811681" w:rsidRDefault="006B47D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6709AA" w14:textId="6871EC3A" w:rsidR="004D4707" w:rsidRDefault="0000059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6705BD">
        <w:rPr>
          <w:rFonts w:ascii="Times New Roman" w:eastAsia="Times New Roman" w:hAnsi="Times New Roman" w:cs="Times New Roman"/>
          <w:bCs/>
          <w:sz w:val="28"/>
          <w:szCs w:val="28"/>
        </w:rPr>
        <w:t>-02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705BD">
        <w:rPr>
          <w:rFonts w:ascii="Times New Roman" w:eastAsia="Times New Roman" w:hAnsi="Times New Roman" w:cs="Times New Roman"/>
          <w:bCs/>
          <w:sz w:val="28"/>
          <w:szCs w:val="28"/>
        </w:rPr>
        <w:t>71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705BD">
        <w:rPr>
          <w:rFonts w:ascii="Times New Roman" w:eastAsia="Times New Roman" w:hAnsi="Times New Roman" w:cs="Times New Roman"/>
          <w:bCs/>
          <w:sz w:val="28"/>
          <w:szCs w:val="28"/>
        </w:rPr>
        <w:t>2772</w:t>
      </w:r>
      <w:r w:rsidR="00F741BA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C2A7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705B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613CF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</w:t>
      </w:r>
    </w:p>
    <w:p w14:paraId="35469740" w14:textId="36E5EF4C" w:rsidR="006B47D3" w:rsidRPr="00811681" w:rsidRDefault="006705BD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02-09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D470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4557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2067.00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0253B4D" w14:textId="1F6764E9" w:rsidR="006B47D3" w:rsidRPr="00811681" w:rsidRDefault="00193709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02-16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9063B" w:rsidRPr="0081168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47E32">
        <w:rPr>
          <w:rFonts w:ascii="Times New Roman" w:eastAsia="Times New Roman" w:hAnsi="Times New Roman" w:cs="Times New Roman"/>
          <w:bCs/>
          <w:sz w:val="28"/>
          <w:szCs w:val="28"/>
        </w:rPr>
        <w:t>2513.00</w:t>
      </w:r>
      <w:r w:rsidR="00A47E3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47E32">
        <w:rPr>
          <w:rFonts w:ascii="Times New Roman" w:eastAsia="Times New Roman" w:hAnsi="Times New Roman" w:cs="Times New Roman"/>
          <w:bCs/>
          <w:sz w:val="28"/>
          <w:szCs w:val="28"/>
        </w:rPr>
        <w:tab/>
        <w:t>20.00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</w:p>
    <w:p w14:paraId="0BECDF73" w14:textId="01AEFD01" w:rsidR="005972D9" w:rsidRDefault="00F92EA0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="000D64A1">
        <w:rPr>
          <w:rFonts w:ascii="Times New Roman" w:eastAsia="Times New Roman" w:hAnsi="Times New Roman" w:cs="Times New Roman"/>
          <w:bCs/>
          <w:sz w:val="28"/>
          <w:szCs w:val="28"/>
        </w:rPr>
        <w:t>-23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82E9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D64A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D64A1">
        <w:rPr>
          <w:rFonts w:ascii="Times New Roman" w:eastAsia="Times New Roman" w:hAnsi="Times New Roman" w:cs="Times New Roman"/>
          <w:bCs/>
          <w:sz w:val="28"/>
          <w:szCs w:val="28"/>
        </w:rPr>
        <w:t>3263.00</w:t>
      </w:r>
    </w:p>
    <w:p w14:paraId="7AAB5654" w14:textId="19A47A78" w:rsidR="00E17435" w:rsidRPr="00811681" w:rsidRDefault="00E17435" w:rsidP="0072017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Men’s Restroom</w:t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6EB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C27E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B0CC8">
        <w:rPr>
          <w:rFonts w:ascii="Times New Roman" w:eastAsia="Times New Roman" w:hAnsi="Times New Roman" w:cs="Times New Roman"/>
          <w:bCs/>
          <w:sz w:val="28"/>
          <w:szCs w:val="28"/>
        </w:rPr>
        <w:t>00.00</w:t>
      </w:r>
    </w:p>
    <w:p w14:paraId="1A7828FD" w14:textId="42A9E78E" w:rsidR="00427D70" w:rsidRDefault="00427D70" w:rsidP="00D8709D">
      <w:pPr>
        <w:tabs>
          <w:tab w:val="left" w:pos="2160"/>
          <w:tab w:val="left" w:pos="4320"/>
          <w:tab w:val="left" w:pos="5760"/>
        </w:tabs>
        <w:spacing w:line="240" w:lineRule="auto"/>
        <w:ind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Parsonage</w:t>
      </w:r>
      <w:r w:rsidR="0095503D">
        <w:rPr>
          <w:rFonts w:ascii="Times New Roman" w:eastAsia="Times New Roman" w:hAnsi="Times New Roman" w:cs="Times New Roman"/>
          <w:bCs/>
          <w:sz w:val="28"/>
          <w:szCs w:val="28"/>
        </w:rPr>
        <w:t xml:space="preserve"> Windows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62460C">
        <w:rPr>
          <w:rFonts w:ascii="Times New Roman" w:eastAsia="Times New Roman" w:hAnsi="Times New Roman" w:cs="Times New Roman"/>
          <w:bCs/>
          <w:sz w:val="28"/>
          <w:szCs w:val="28"/>
        </w:rPr>
        <w:t xml:space="preserve"> 2125.98</w:t>
      </w:r>
    </w:p>
    <w:p w14:paraId="09A0D213" w14:textId="4EABCE15" w:rsidR="00706635" w:rsidRDefault="00706635" w:rsidP="00D8709D">
      <w:pPr>
        <w:tabs>
          <w:tab w:val="left" w:pos="2160"/>
          <w:tab w:val="left" w:pos="4320"/>
          <w:tab w:val="left" w:pos="5760"/>
        </w:tabs>
        <w:spacing w:line="240" w:lineRule="auto"/>
        <w:ind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Kitchen equipment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</w:t>
      </w:r>
      <w:r w:rsidR="00193709">
        <w:rPr>
          <w:rFonts w:ascii="Times New Roman" w:eastAsia="Times New Roman" w:hAnsi="Times New Roman" w:cs="Times New Roman"/>
          <w:bCs/>
          <w:sz w:val="28"/>
          <w:szCs w:val="28"/>
        </w:rPr>
        <w:t>200.00</w:t>
      </w:r>
    </w:p>
    <w:p w14:paraId="69AE39EF" w14:textId="67818103" w:rsidR="009F3D84" w:rsidRDefault="008E747C" w:rsidP="00876EB1">
      <w:pPr>
        <w:tabs>
          <w:tab w:val="left" w:pos="2160"/>
          <w:tab w:val="left" w:pos="4320"/>
          <w:tab w:val="left" w:pos="5760"/>
        </w:tabs>
        <w:spacing w:line="240" w:lineRule="auto"/>
        <w:ind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14:paraId="2E323BE2" w14:textId="77777777" w:rsidR="00F32803" w:rsidRDefault="00F3280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34717B" w14:textId="77777777" w:rsidR="00877F65" w:rsidRPr="00F9256D" w:rsidRDefault="00877F65" w:rsidP="00877F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6D">
        <w:rPr>
          <w:rFonts w:ascii="Times New Roman" w:hAnsi="Times New Roman" w:cs="Times New Roman"/>
          <w:b/>
          <w:bCs/>
          <w:sz w:val="28"/>
          <w:szCs w:val="28"/>
        </w:rPr>
        <w:t>Shrove Tuesday</w:t>
      </w:r>
    </w:p>
    <w:p w14:paraId="37F23AD9" w14:textId="77777777" w:rsidR="00877F65" w:rsidRPr="00F9256D" w:rsidRDefault="00877F65" w:rsidP="00877F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6D">
        <w:rPr>
          <w:rFonts w:ascii="Times New Roman" w:hAnsi="Times New Roman" w:cs="Times New Roman"/>
          <w:b/>
          <w:bCs/>
          <w:sz w:val="28"/>
          <w:szCs w:val="28"/>
        </w:rPr>
        <w:t>March 4</w:t>
      </w:r>
      <w:r w:rsidRPr="00F9256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th    </w:t>
      </w:r>
      <w:r w:rsidRPr="00F9256D">
        <w:rPr>
          <w:rFonts w:ascii="Times New Roman" w:hAnsi="Times New Roman" w:cs="Times New Roman"/>
          <w:b/>
          <w:bCs/>
          <w:sz w:val="28"/>
          <w:szCs w:val="28"/>
        </w:rPr>
        <w:t xml:space="preserve">  5:30pm</w:t>
      </w:r>
    </w:p>
    <w:p w14:paraId="62C87564" w14:textId="77777777" w:rsidR="00877F65" w:rsidRPr="00F9256D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F4C6002" w14:textId="77777777" w:rsidR="00877F65" w:rsidRPr="00F9256D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56D">
        <w:rPr>
          <w:rFonts w:ascii="Times New Roman" w:hAnsi="Times New Roman" w:cs="Times New Roman"/>
          <w:sz w:val="28"/>
          <w:szCs w:val="28"/>
        </w:rPr>
        <w:t>Enjoy a pancake dinner and games in celebration of Mardi Gras and in preparation for Lent</w:t>
      </w:r>
      <w:r>
        <w:rPr>
          <w:rFonts w:ascii="Times New Roman" w:hAnsi="Times New Roman" w:cs="Times New Roman"/>
          <w:sz w:val="28"/>
          <w:szCs w:val="28"/>
        </w:rPr>
        <w:t xml:space="preserve"> here at St</w:t>
      </w:r>
      <w:r w:rsidRPr="00F9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Paul, Chenoa.</w:t>
      </w:r>
    </w:p>
    <w:p w14:paraId="700C0F08" w14:textId="77777777" w:rsidR="00877F65" w:rsidRPr="00F9256D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98BBD" w14:textId="77777777" w:rsidR="00877F65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56D">
        <w:rPr>
          <w:rFonts w:ascii="Times New Roman" w:hAnsi="Times New Roman" w:cs="Times New Roman"/>
          <w:sz w:val="28"/>
          <w:szCs w:val="28"/>
        </w:rPr>
        <w:t>Prior to dinner a Rite for Burning of the Palms will be held.</w:t>
      </w:r>
    </w:p>
    <w:p w14:paraId="18627F72" w14:textId="77777777" w:rsidR="00877F65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FEB38" w14:textId="77777777" w:rsidR="00877F65" w:rsidRDefault="00877F65" w:rsidP="0087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7B79E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D33F01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4FBD86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4E2C00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F25C5A" w14:textId="77777777" w:rsidR="00C46C35" w:rsidRPr="00811681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89F207" w14:textId="77777777" w:rsidR="00EA1C89" w:rsidRPr="00877F65" w:rsidRDefault="00EA1C89" w:rsidP="00EA1C89">
      <w:pPr>
        <w:jc w:val="both"/>
        <w:rPr>
          <w:rFonts w:ascii="Calibri" w:hAnsi="Calibri"/>
          <w:b/>
          <w:sz w:val="28"/>
          <w:szCs w:val="28"/>
        </w:rPr>
      </w:pPr>
      <w:r w:rsidRPr="00877F65">
        <w:rPr>
          <w:rFonts w:ascii="Calibri" w:hAnsi="Calibri"/>
          <w:b/>
          <w:sz w:val="28"/>
          <w:szCs w:val="28"/>
        </w:rPr>
        <w:t>NEEDING OUR CONTINUING PRAYER</w:t>
      </w:r>
    </w:p>
    <w:p w14:paraId="2427078B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F5C">
        <w:rPr>
          <w:rFonts w:ascii="Times New Roman" w:hAnsi="Times New Roman" w:cs="Times New Roman"/>
          <w:bCs/>
          <w:sz w:val="28"/>
          <w:szCs w:val="28"/>
        </w:rPr>
        <w:t xml:space="preserve">Rob Ambrose </w:t>
      </w:r>
    </w:p>
    <w:p w14:paraId="08591D2A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F5C">
        <w:rPr>
          <w:rFonts w:ascii="Times New Roman" w:hAnsi="Times New Roman" w:cs="Times New Roman"/>
          <w:bCs/>
          <w:sz w:val="28"/>
          <w:szCs w:val="28"/>
        </w:rPr>
        <w:t>Norman Beitz</w:t>
      </w:r>
    </w:p>
    <w:p w14:paraId="5DC09A8A" w14:textId="77777777" w:rsidR="00CC6F5C" w:rsidRPr="00CC6F5C" w:rsidRDefault="00CC6F5C" w:rsidP="00CC6F5C">
      <w:pPr>
        <w:spacing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C6F5C">
        <w:rPr>
          <w:rFonts w:ascii="Times New Roman" w:hAnsi="Times New Roman" w:cs="Times New Roman"/>
          <w:bCs/>
          <w:sz w:val="28"/>
          <w:szCs w:val="28"/>
        </w:rPr>
        <w:t xml:space="preserve">Joe Bertsche </w:t>
      </w:r>
    </w:p>
    <w:p w14:paraId="40F58882" w14:textId="222B215C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C6F5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F7D805" wp14:editId="6BAB9731">
            <wp:simplePos x="0" y="0"/>
            <wp:positionH relativeFrom="column">
              <wp:posOffset>2394585</wp:posOffset>
            </wp:positionH>
            <wp:positionV relativeFrom="paragraph">
              <wp:posOffset>31750</wp:posOffset>
            </wp:positionV>
            <wp:extent cx="9144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150" y="21288"/>
                <wp:lineTo x="21150" y="0"/>
                <wp:lineTo x="0" y="0"/>
              </wp:wrapPolygon>
            </wp:wrapTight>
            <wp:docPr id="133341681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1681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F5C">
        <w:rPr>
          <w:rFonts w:ascii="Times New Roman" w:hAnsi="Times New Roman" w:cs="Times New Roman"/>
          <w:bCs/>
          <w:sz w:val="28"/>
          <w:szCs w:val="28"/>
        </w:rPr>
        <w:t xml:space="preserve">Richard Blair Jr </w:t>
      </w:r>
    </w:p>
    <w:p w14:paraId="2682BE0B" w14:textId="77777777" w:rsidR="00CC6F5C" w:rsidRPr="00CC6F5C" w:rsidRDefault="00CC6F5C" w:rsidP="00CC6F5C">
      <w:pPr>
        <w:spacing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Jack Brandt</w:t>
      </w:r>
      <w:r w:rsidRPr="00CC6F5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00C1652C" w14:textId="77777777" w:rsidR="00CC6F5C" w:rsidRPr="00CC6F5C" w:rsidRDefault="00CC6F5C" w:rsidP="00CC6F5C">
      <w:pPr>
        <w:spacing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Bill Duncan</w:t>
      </w:r>
    </w:p>
    <w:p w14:paraId="1652ECCE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Earl Ellinger </w:t>
      </w:r>
    </w:p>
    <w:p w14:paraId="06534793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Barbara Graves</w:t>
      </w:r>
    </w:p>
    <w:p w14:paraId="43ED7BE0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Lorene Grimes </w:t>
      </w:r>
    </w:p>
    <w:p w14:paraId="08B61BAE" w14:textId="77777777" w:rsidR="00CC6F5C" w:rsidRPr="00CC6F5C" w:rsidRDefault="00CC6F5C" w:rsidP="00CC6F5C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Duane and Margaret Haney</w:t>
      </w:r>
    </w:p>
    <w:p w14:paraId="4D508F2B" w14:textId="77777777" w:rsid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Ethan Jeffreys</w:t>
      </w:r>
    </w:p>
    <w:p w14:paraId="28DC2996" w14:textId="5C104778" w:rsidR="00680CF5" w:rsidRPr="00680CF5" w:rsidRDefault="00680CF5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Charlene Kimpler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[friend of Nancy Nylander</w:t>
      </w:r>
      <w:r w:rsidR="00CE2EF5">
        <w:rPr>
          <w:rFonts w:ascii="Times New Roman" w:eastAsia="Calibri" w:hAnsi="Times New Roman" w:cs="Times New Roman"/>
          <w:i/>
          <w:iCs/>
          <w:sz w:val="28"/>
          <w:szCs w:val="28"/>
        </w:rPr>
        <w:t>, will receive heart value March 4</w:t>
      </w:r>
      <w:r w:rsidR="00CE2EF5" w:rsidRPr="00CE2EF5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th</w:t>
      </w:r>
      <w:r w:rsidR="00CE2EF5">
        <w:rPr>
          <w:rFonts w:ascii="Times New Roman" w:eastAsia="Calibri" w:hAnsi="Times New Roman" w:cs="Times New Roman"/>
          <w:i/>
          <w:iCs/>
          <w:sz w:val="28"/>
          <w:szCs w:val="28"/>
        </w:rPr>
        <w:t>]</w:t>
      </w:r>
    </w:p>
    <w:p w14:paraId="26913DDD" w14:textId="77777777" w:rsidR="00CC6F5C" w:rsidRPr="00CC6F5C" w:rsidRDefault="00CC6F5C" w:rsidP="00CC6F5C">
      <w:pPr>
        <w:keepNext/>
        <w:framePr w:dropCap="drop" w:lines="2" w:wrap="around" w:vAnchor="text" w:hAnchor="page" w:x="10516" w:y="1033"/>
        <w:spacing w:line="240" w:lineRule="auto"/>
        <w:ind w:left="432" w:hanging="432"/>
        <w:jc w:val="both"/>
        <w:textAlignment w:val="baseline"/>
        <w:rPr>
          <w:rFonts w:ascii="Times New Roman" w:eastAsia="Calibri" w:hAnsi="Times New Roman" w:cs="Times New Roman"/>
          <w:position w:val="-6"/>
          <w:sz w:val="28"/>
          <w:szCs w:val="28"/>
        </w:rPr>
      </w:pPr>
    </w:p>
    <w:p w14:paraId="2CFF0793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Carla Nobis</w:t>
      </w:r>
    </w:p>
    <w:p w14:paraId="4ED26665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F5C">
        <w:rPr>
          <w:rFonts w:ascii="Times New Roman" w:eastAsia="Calibri" w:hAnsi="Times New Roman" w:cs="Times New Roman"/>
          <w:iCs/>
          <w:sz w:val="28"/>
          <w:szCs w:val="28"/>
        </w:rPr>
        <w:t xml:space="preserve">Gary Nelson </w:t>
      </w:r>
    </w:p>
    <w:p w14:paraId="78AF2248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6F5C">
        <w:rPr>
          <w:rFonts w:ascii="Times New Roman" w:eastAsia="Calibri" w:hAnsi="Times New Roman" w:cs="Times New Roman"/>
          <w:iCs/>
          <w:sz w:val="28"/>
          <w:szCs w:val="28"/>
        </w:rPr>
        <w:t xml:space="preserve">Logan Peifer </w:t>
      </w:r>
    </w:p>
    <w:p w14:paraId="71C30C14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Penny Rhoades </w:t>
      </w:r>
      <w:r w:rsidRPr="00CC6F5C">
        <w:rPr>
          <w:rFonts w:ascii="Times New Roman" w:eastAsia="Calibri" w:hAnsi="Times New Roman" w:cs="Times New Roman"/>
          <w:i/>
          <w:iCs/>
          <w:sz w:val="28"/>
          <w:szCs w:val="28"/>
        </w:rPr>
        <w:t>[friend of Kurt and Kim Rhoda]</w:t>
      </w:r>
    </w:p>
    <w:p w14:paraId="62B35912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Dick Rhoda </w:t>
      </w:r>
    </w:p>
    <w:p w14:paraId="156CE07B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Charles ‘Chuck’ Schieler </w:t>
      </w:r>
    </w:p>
    <w:p w14:paraId="0CEC9977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>Richard Schulz</w:t>
      </w:r>
    </w:p>
    <w:p w14:paraId="6BC82858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Roger and Janet Seeman </w:t>
      </w:r>
    </w:p>
    <w:p w14:paraId="78C0A80F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5C">
        <w:rPr>
          <w:rFonts w:ascii="Times New Roman" w:eastAsia="Calibri" w:hAnsi="Times New Roman" w:cs="Times New Roman"/>
          <w:sz w:val="28"/>
          <w:szCs w:val="28"/>
        </w:rPr>
        <w:t xml:space="preserve">Ellen Jo Shiflett </w:t>
      </w:r>
    </w:p>
    <w:p w14:paraId="11FC3D77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Jessica Vick </w:t>
      </w:r>
      <w:r w:rsidRPr="00CC6F5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[friend of Kayla</w:t>
      </w:r>
      <w:r w:rsidRPr="00CC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C6F5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has Lyme disease]</w:t>
      </w:r>
    </w:p>
    <w:p w14:paraId="14CEB502" w14:textId="77777777" w:rsidR="00CC6F5C" w:rsidRPr="00CC6F5C" w:rsidRDefault="00CC6F5C" w:rsidP="00CC6F5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F5C">
        <w:rPr>
          <w:rFonts w:ascii="Times New Roman" w:eastAsia="Calibri" w:hAnsi="Times New Roman" w:cs="Times New Roman"/>
          <w:iCs/>
          <w:sz w:val="28"/>
          <w:szCs w:val="28"/>
        </w:rPr>
        <w:t>Pat Wahls</w:t>
      </w:r>
    </w:p>
    <w:p w14:paraId="676CC058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BDF9C" w14:textId="77777777" w:rsidR="00EA1C89" w:rsidRDefault="00EA1C89" w:rsidP="00EA1C89">
      <w:pPr>
        <w:spacing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EA1C89">
        <w:rPr>
          <w:rFonts w:ascii="Times New Roman" w:hAnsi="Times New Roman" w:cs="Times New Roman"/>
          <w:b/>
          <w:sz w:val="28"/>
          <w:szCs w:val="28"/>
        </w:rPr>
        <w:t xml:space="preserve">Please notify </w:t>
      </w:r>
      <w:r w:rsidRPr="00EA1C89">
        <w:rPr>
          <w:rFonts w:ascii="Times New Roman" w:hAnsi="Times New Roman" w:cs="Times New Roman"/>
          <w:sz w:val="28"/>
          <w:szCs w:val="28"/>
        </w:rPr>
        <w:t>Joy if anyone could be removed from the Prayer List.</w:t>
      </w:r>
    </w:p>
    <w:p w14:paraId="4D8A30C3" w14:textId="77777777" w:rsidR="00C778C5" w:rsidRDefault="00C778C5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E3F0810" w14:textId="77777777" w:rsidR="00C778C5" w:rsidRDefault="00C778C5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89F0CC2" w14:textId="14D6963C" w:rsidR="00316AC4" w:rsidRPr="00316AC4" w:rsidRDefault="00316AC4" w:rsidP="00316AC4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Chenoa Food Pantry</w:t>
      </w:r>
      <w:r w:rsidRPr="00316AC4">
        <w:rPr>
          <w:rFonts w:ascii="Times New Roman" w:hAnsi="Times New Roman" w:cs="Times New Roman"/>
          <w:color w:val="000000"/>
          <w:sz w:val="28"/>
          <w:szCs w:val="28"/>
        </w:rPr>
        <w:t xml:space="preserve"> was grateful to receive the 183 cans of soup we at St. Paul collected for Soup-er Bowl Sunday, along with the feminine products that were donated.</w:t>
      </w:r>
    </w:p>
    <w:p w14:paraId="18B93F7A" w14:textId="77777777" w:rsidR="00316AC4" w:rsidRPr="00316AC4" w:rsidRDefault="00316AC4" w:rsidP="00316AC4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4">
        <w:rPr>
          <w:rFonts w:ascii="Times New Roman" w:hAnsi="Times New Roman" w:cs="Times New Roman"/>
          <w:color w:val="000000"/>
          <w:sz w:val="28"/>
          <w:szCs w:val="28"/>
        </w:rPr>
        <w:t>Now that the shelves are stocked with those products, they need the following: laundry detergent, toilet paper &amp; paper towels (ok to buy the larger packages-they can be broken down into smaller  packs at the food pantry).</w:t>
      </w:r>
    </w:p>
    <w:p w14:paraId="15C4EC5C" w14:textId="77777777" w:rsidR="00316AC4" w:rsidRPr="00316AC4" w:rsidRDefault="00316AC4" w:rsidP="00316AC4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4">
        <w:rPr>
          <w:rFonts w:ascii="Times New Roman" w:hAnsi="Times New Roman" w:cs="Times New Roman"/>
          <w:color w:val="000000"/>
          <w:sz w:val="28"/>
          <w:szCs w:val="28"/>
        </w:rPr>
        <w:t>Thank you to everyone who donated to support the patrons of the Chenoa Food Pantry!!</w:t>
      </w:r>
    </w:p>
    <w:p w14:paraId="0A4D39D0" w14:textId="77777777" w:rsidR="00F9256D" w:rsidRPr="003314C5" w:rsidRDefault="00F9256D" w:rsidP="008D7230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49B25E5F" w14:textId="77777777" w:rsidR="00F44838" w:rsidRDefault="00F44838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FEEF4" w14:textId="77777777" w:rsidR="00316AC4" w:rsidRDefault="00316AC4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BF20C" w14:textId="77777777" w:rsidR="008C6C9E" w:rsidRPr="008C6C9E" w:rsidRDefault="008C6C9E" w:rsidP="008C6C9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C6C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The church office has received a bulletin folding machine compliments of Jeff Beckman.  Our sincere thanks to Jeff.  </w:t>
      </w:r>
    </w:p>
    <w:p w14:paraId="699335D3" w14:textId="77777777" w:rsidR="00316AC4" w:rsidRPr="005C1804" w:rsidRDefault="00316AC4" w:rsidP="005C180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F5ABD" w14:textId="77777777" w:rsidR="00877F65" w:rsidRDefault="00877F65" w:rsidP="005C18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4C5B73" w14:textId="77777777" w:rsidR="00877F65" w:rsidRDefault="00877F65" w:rsidP="005C18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41EE50" w14:textId="4028BFA1" w:rsidR="005C1804" w:rsidRPr="005C1804" w:rsidRDefault="005C1804" w:rsidP="005C18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Our next Ladies Bible</w:t>
      </w:r>
      <w:r w:rsidRPr="005C1804">
        <w:rPr>
          <w:rFonts w:ascii="Times New Roman" w:hAnsi="Times New Roman" w:cs="Times New Roman"/>
          <w:color w:val="000000"/>
          <w:sz w:val="28"/>
          <w:szCs w:val="28"/>
        </w:rPr>
        <w:t xml:space="preserve"> study book will be </w:t>
      </w:r>
      <w:r w:rsidRPr="005C1804">
        <w:rPr>
          <w:rFonts w:ascii="Times New Roman" w:hAnsi="Times New Roman" w:cs="Times New Roman"/>
          <w:color w:val="000000"/>
          <w:sz w:val="28"/>
          <w:szCs w:val="28"/>
          <w:u w:val="single"/>
        </w:rPr>
        <w:t>Bless These Lips: 40 days of Spiritual Renewal</w:t>
      </w:r>
      <w:r w:rsidRPr="005C1804">
        <w:rPr>
          <w:rFonts w:ascii="Times New Roman" w:hAnsi="Times New Roman" w:cs="Times New Roman"/>
          <w:color w:val="000000"/>
          <w:sz w:val="28"/>
          <w:szCs w:val="28"/>
        </w:rPr>
        <w:t xml:space="preserve"> by Sharla Fritz. </w:t>
      </w:r>
    </w:p>
    <w:p w14:paraId="17606601" w14:textId="77777777" w:rsidR="005C1804" w:rsidRPr="005C1804" w:rsidRDefault="005C1804" w:rsidP="005C18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B50A9D" w14:textId="77777777" w:rsidR="005C1804" w:rsidRPr="005C1804" w:rsidRDefault="005C1804" w:rsidP="005C18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C1804">
        <w:rPr>
          <w:rFonts w:ascii="Times New Roman" w:hAnsi="Times New Roman" w:cs="Times New Roman"/>
          <w:color w:val="222222"/>
          <w:sz w:val="28"/>
          <w:szCs w:val="28"/>
        </w:rPr>
        <w:t>We will not be having Bible study during Lent.  We will resume April 30</w:t>
      </w:r>
      <w:r w:rsidRPr="005C1804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5C180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32C6FD32" w14:textId="77777777" w:rsidR="00316AC4" w:rsidRDefault="00316AC4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88CB3" w14:textId="77777777" w:rsidR="00316AC4" w:rsidRDefault="00316AC4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8F3AA" w14:textId="77777777" w:rsidR="00316AC4" w:rsidRDefault="00316AC4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4BEB5" w14:textId="77777777" w:rsidR="00316AC4" w:rsidRDefault="00316AC4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6B49E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611F301" w14:textId="77777777" w:rsidR="00641E57" w:rsidRPr="00641E57" w:rsidRDefault="00641E57" w:rsidP="00641E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57">
        <w:rPr>
          <w:rFonts w:ascii="Times New Roman" w:hAnsi="Times New Roman" w:cs="Times New Roman"/>
          <w:b/>
          <w:sz w:val="28"/>
          <w:szCs w:val="28"/>
        </w:rPr>
        <w:t>Upcoming Services ---</w:t>
      </w:r>
    </w:p>
    <w:p w14:paraId="79A421BC" w14:textId="77777777" w:rsidR="00641E57" w:rsidRPr="00641E57" w:rsidRDefault="00641E57" w:rsidP="00641E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F283A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sz w:val="28"/>
          <w:szCs w:val="28"/>
        </w:rPr>
        <w:t>Lenten Midweek services will begin March 5</w:t>
      </w:r>
      <w:r w:rsidRPr="00641E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41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57">
        <w:rPr>
          <w:rFonts w:ascii="Times New Roman" w:hAnsi="Times New Roman" w:cs="Times New Roman"/>
          <w:sz w:val="28"/>
          <w:szCs w:val="28"/>
        </w:rPr>
        <w:t xml:space="preserve">with our Ash Wednesday services here at St. Paul, Chenoa.   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>Meal will be provided at 5:30, Service at 6:30 on March 5, 12, 19, 26, and April 2, 9 at Chenoa (Communion on Ash Wednesday only)</w:t>
      </w:r>
    </w:p>
    <w:p w14:paraId="62A70785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D859F9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Maundy Thursday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>: 7 pm on April 17 at Lexington, with Communion</w:t>
      </w:r>
    </w:p>
    <w:p w14:paraId="53008B6F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F20354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Good Friday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>: 3 PM on April 18 at Chenoa, with Communion; Good Friday Tenebrae service at 7 pm at Lexington, no Communion</w:t>
      </w:r>
    </w:p>
    <w:p w14:paraId="1D769DD6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91D8EE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Lenten Offerings 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>are designated  1/3 Youth Ministry, 1/3 food pantry, 1/3 St. Louis Seminary</w:t>
      </w:r>
    </w:p>
    <w:p w14:paraId="783C1985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BF535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Easter Vigil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>: 8 pm on April 19 at Chenoa, with Communion (volunteers needed)</w:t>
      </w:r>
    </w:p>
    <w:p w14:paraId="43EACFB1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2E802F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Easter Sunrise service:</w:t>
      </w:r>
      <w:r w:rsidRPr="00641E57">
        <w:rPr>
          <w:rFonts w:ascii="Times New Roman" w:hAnsi="Times New Roman" w:cs="Times New Roman"/>
          <w:color w:val="000000"/>
          <w:sz w:val="28"/>
          <w:szCs w:val="28"/>
        </w:rPr>
        <w:t xml:space="preserve"> 6:30 am on April 20 at Chenoa, Easter Day service 9 am at Lexington, both with Communion</w:t>
      </w:r>
    </w:p>
    <w:p w14:paraId="6CF85E78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D01CE" w14:textId="77777777" w:rsidR="00641E57" w:rsidRPr="00641E57" w:rsidRDefault="00641E57" w:rsidP="00641E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57">
        <w:rPr>
          <w:rFonts w:ascii="Times New Roman" w:hAnsi="Times New Roman" w:cs="Times New Roman"/>
          <w:color w:val="000000"/>
          <w:sz w:val="28"/>
          <w:szCs w:val="28"/>
        </w:rPr>
        <w:t xml:space="preserve">The Easter Offering is designated for the Youth Gathering. </w:t>
      </w:r>
    </w:p>
    <w:p w14:paraId="184AF802" w14:textId="77777777" w:rsidR="00641E57" w:rsidRDefault="00641E57" w:rsidP="00641E57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F1912BC" w14:textId="77777777" w:rsidR="00641E57" w:rsidRDefault="00641E57" w:rsidP="00641E57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C557F36" w14:textId="59E7ED78" w:rsidR="009D22C0" w:rsidRPr="00641E57" w:rsidRDefault="009D22C0" w:rsidP="009D22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57">
        <w:rPr>
          <w:rFonts w:ascii="Times New Roman" w:hAnsi="Times New Roman" w:cs="Times New Roman"/>
          <w:b/>
          <w:sz w:val="28"/>
          <w:szCs w:val="28"/>
        </w:rPr>
        <w:t xml:space="preserve">Our church for the month of March is responsible for delivering Peace Meals. </w:t>
      </w:r>
      <w:r w:rsidRPr="00641E57">
        <w:rPr>
          <w:rFonts w:ascii="Times New Roman" w:hAnsi="Times New Roman" w:cs="Times New Roman"/>
          <w:bCs/>
          <w:sz w:val="28"/>
          <w:szCs w:val="28"/>
        </w:rPr>
        <w:t xml:space="preserve"> There is a sign up sheet in the back of church.  There are only four days a week to deliver as no meals are delivered on Wednesdays.  If you could deliver a couple of days, that would be greatly appreciated as those who in the past are unable to deliver.  </w:t>
      </w:r>
      <w:r w:rsidRPr="00641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Please call the church office if you</w:t>
      </w:r>
      <w:r w:rsidR="00316AC4">
        <w:rPr>
          <w:rFonts w:ascii="Times New Roman" w:hAnsi="Times New Roman" w:cs="Times New Roman"/>
          <w:b/>
          <w:sz w:val="28"/>
          <w:szCs w:val="28"/>
        </w:rPr>
        <w:t xml:space="preserve"> could</w:t>
      </w:r>
      <w:r>
        <w:rPr>
          <w:rFonts w:ascii="Times New Roman" w:hAnsi="Times New Roman" w:cs="Times New Roman"/>
          <w:b/>
          <w:sz w:val="28"/>
          <w:szCs w:val="28"/>
        </w:rPr>
        <w:t xml:space="preserve"> assist in this ministry.</w:t>
      </w:r>
    </w:p>
    <w:p w14:paraId="16FE0C5E" w14:textId="77777777" w:rsidR="009D22C0" w:rsidRPr="00641E57" w:rsidRDefault="009D22C0" w:rsidP="009D22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8C180" w14:textId="77777777" w:rsidR="00D234D0" w:rsidRDefault="00D234D0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34D0" w:rsidSect="00F02FF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67E70"/>
    <w:multiLevelType w:val="hybridMultilevel"/>
    <w:tmpl w:val="9D78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34"/>
    <w:rsid w:val="00000593"/>
    <w:rsid w:val="00000EFA"/>
    <w:rsid w:val="0000783B"/>
    <w:rsid w:val="00013E41"/>
    <w:rsid w:val="000172D8"/>
    <w:rsid w:val="00020CDB"/>
    <w:rsid w:val="00021261"/>
    <w:rsid w:val="000314A9"/>
    <w:rsid w:val="00035700"/>
    <w:rsid w:val="0004014E"/>
    <w:rsid w:val="000452CF"/>
    <w:rsid w:val="00046A09"/>
    <w:rsid w:val="0004743E"/>
    <w:rsid w:val="00050215"/>
    <w:rsid w:val="00051AC3"/>
    <w:rsid w:val="00060F84"/>
    <w:rsid w:val="0006171F"/>
    <w:rsid w:val="000641F2"/>
    <w:rsid w:val="00066FCB"/>
    <w:rsid w:val="0007000A"/>
    <w:rsid w:val="000701CA"/>
    <w:rsid w:val="00074A8D"/>
    <w:rsid w:val="00076370"/>
    <w:rsid w:val="000806B4"/>
    <w:rsid w:val="00086DC7"/>
    <w:rsid w:val="00087AC4"/>
    <w:rsid w:val="00093829"/>
    <w:rsid w:val="00093FF8"/>
    <w:rsid w:val="000959CE"/>
    <w:rsid w:val="0009698C"/>
    <w:rsid w:val="000A3FBF"/>
    <w:rsid w:val="000B2989"/>
    <w:rsid w:val="000B6AAA"/>
    <w:rsid w:val="000C5D67"/>
    <w:rsid w:val="000C6DCA"/>
    <w:rsid w:val="000D0BFD"/>
    <w:rsid w:val="000D1479"/>
    <w:rsid w:val="000D64A1"/>
    <w:rsid w:val="000D6B8E"/>
    <w:rsid w:val="000D7B24"/>
    <w:rsid w:val="000E0293"/>
    <w:rsid w:val="000E4777"/>
    <w:rsid w:val="000E7067"/>
    <w:rsid w:val="000F2384"/>
    <w:rsid w:val="00106F15"/>
    <w:rsid w:val="00107836"/>
    <w:rsid w:val="00116DC9"/>
    <w:rsid w:val="001204BD"/>
    <w:rsid w:val="00120EBD"/>
    <w:rsid w:val="00132B25"/>
    <w:rsid w:val="00134BCD"/>
    <w:rsid w:val="00135EA7"/>
    <w:rsid w:val="0014709C"/>
    <w:rsid w:val="001528C5"/>
    <w:rsid w:val="00160A2F"/>
    <w:rsid w:val="001650FA"/>
    <w:rsid w:val="001669C1"/>
    <w:rsid w:val="001674A1"/>
    <w:rsid w:val="00170954"/>
    <w:rsid w:val="00187164"/>
    <w:rsid w:val="00193709"/>
    <w:rsid w:val="001971C6"/>
    <w:rsid w:val="001A5A99"/>
    <w:rsid w:val="001B76BB"/>
    <w:rsid w:val="001C27E0"/>
    <w:rsid w:val="001C3E45"/>
    <w:rsid w:val="001C65D1"/>
    <w:rsid w:val="001D1DEF"/>
    <w:rsid w:val="001D3248"/>
    <w:rsid w:val="001E139B"/>
    <w:rsid w:val="001E20DC"/>
    <w:rsid w:val="001F2942"/>
    <w:rsid w:val="001F3F5A"/>
    <w:rsid w:val="001F694D"/>
    <w:rsid w:val="00204FB1"/>
    <w:rsid w:val="0020740A"/>
    <w:rsid w:val="00220383"/>
    <w:rsid w:val="00223A39"/>
    <w:rsid w:val="002316D3"/>
    <w:rsid w:val="00231E8E"/>
    <w:rsid w:val="00237BAC"/>
    <w:rsid w:val="002417A8"/>
    <w:rsid w:val="00253203"/>
    <w:rsid w:val="00263AAE"/>
    <w:rsid w:val="0026622E"/>
    <w:rsid w:val="002A0380"/>
    <w:rsid w:val="002A3927"/>
    <w:rsid w:val="002A3F1C"/>
    <w:rsid w:val="002C0CBE"/>
    <w:rsid w:val="002C6E5E"/>
    <w:rsid w:val="002D073B"/>
    <w:rsid w:val="002D3F7B"/>
    <w:rsid w:val="002D7B82"/>
    <w:rsid w:val="002E377A"/>
    <w:rsid w:val="002E59A2"/>
    <w:rsid w:val="002F62FF"/>
    <w:rsid w:val="00300DCA"/>
    <w:rsid w:val="003034C5"/>
    <w:rsid w:val="003156C7"/>
    <w:rsid w:val="00316AC4"/>
    <w:rsid w:val="00317811"/>
    <w:rsid w:val="00321B05"/>
    <w:rsid w:val="003314C5"/>
    <w:rsid w:val="00345D4B"/>
    <w:rsid w:val="003463E3"/>
    <w:rsid w:val="00350492"/>
    <w:rsid w:val="003579BA"/>
    <w:rsid w:val="0036762C"/>
    <w:rsid w:val="00371768"/>
    <w:rsid w:val="003767F2"/>
    <w:rsid w:val="00380CCD"/>
    <w:rsid w:val="00381ED2"/>
    <w:rsid w:val="0038796F"/>
    <w:rsid w:val="00390028"/>
    <w:rsid w:val="00391395"/>
    <w:rsid w:val="003A16F6"/>
    <w:rsid w:val="003A4760"/>
    <w:rsid w:val="003A5867"/>
    <w:rsid w:val="003B0E1C"/>
    <w:rsid w:val="003B4235"/>
    <w:rsid w:val="003B5035"/>
    <w:rsid w:val="003C1089"/>
    <w:rsid w:val="003C2A7D"/>
    <w:rsid w:val="003D486D"/>
    <w:rsid w:val="003E3AB9"/>
    <w:rsid w:val="003F59D9"/>
    <w:rsid w:val="003F6E5B"/>
    <w:rsid w:val="00420C22"/>
    <w:rsid w:val="00421B87"/>
    <w:rsid w:val="0042251B"/>
    <w:rsid w:val="00427D70"/>
    <w:rsid w:val="004330A2"/>
    <w:rsid w:val="00433795"/>
    <w:rsid w:val="00437285"/>
    <w:rsid w:val="00451554"/>
    <w:rsid w:val="004557D1"/>
    <w:rsid w:val="004636B5"/>
    <w:rsid w:val="004708F7"/>
    <w:rsid w:val="00473D06"/>
    <w:rsid w:val="004765F9"/>
    <w:rsid w:val="00480094"/>
    <w:rsid w:val="00486DE6"/>
    <w:rsid w:val="00487F58"/>
    <w:rsid w:val="004A29DE"/>
    <w:rsid w:val="004A7F1E"/>
    <w:rsid w:val="004B32CA"/>
    <w:rsid w:val="004C7833"/>
    <w:rsid w:val="004D031D"/>
    <w:rsid w:val="004D4707"/>
    <w:rsid w:val="004E5195"/>
    <w:rsid w:val="004F29B6"/>
    <w:rsid w:val="00501380"/>
    <w:rsid w:val="00503713"/>
    <w:rsid w:val="00506BD4"/>
    <w:rsid w:val="005145B5"/>
    <w:rsid w:val="00523C68"/>
    <w:rsid w:val="005252C7"/>
    <w:rsid w:val="00526157"/>
    <w:rsid w:val="00526EE1"/>
    <w:rsid w:val="00532571"/>
    <w:rsid w:val="005427AF"/>
    <w:rsid w:val="00544720"/>
    <w:rsid w:val="00546C66"/>
    <w:rsid w:val="00554D3D"/>
    <w:rsid w:val="00555244"/>
    <w:rsid w:val="0056745E"/>
    <w:rsid w:val="005675D0"/>
    <w:rsid w:val="00575827"/>
    <w:rsid w:val="005862BE"/>
    <w:rsid w:val="005870C5"/>
    <w:rsid w:val="00593315"/>
    <w:rsid w:val="005972D9"/>
    <w:rsid w:val="005A10B3"/>
    <w:rsid w:val="005A46E6"/>
    <w:rsid w:val="005B03CA"/>
    <w:rsid w:val="005B34A0"/>
    <w:rsid w:val="005B69A4"/>
    <w:rsid w:val="005C1804"/>
    <w:rsid w:val="005E1267"/>
    <w:rsid w:val="005E13F3"/>
    <w:rsid w:val="005E4825"/>
    <w:rsid w:val="005F1197"/>
    <w:rsid w:val="00605900"/>
    <w:rsid w:val="00612E19"/>
    <w:rsid w:val="00613233"/>
    <w:rsid w:val="0062169D"/>
    <w:rsid w:val="0062460C"/>
    <w:rsid w:val="00632883"/>
    <w:rsid w:val="00634429"/>
    <w:rsid w:val="00634B6A"/>
    <w:rsid w:val="00636143"/>
    <w:rsid w:val="00641E57"/>
    <w:rsid w:val="00643916"/>
    <w:rsid w:val="00654150"/>
    <w:rsid w:val="00654D5B"/>
    <w:rsid w:val="00664DE4"/>
    <w:rsid w:val="006705BD"/>
    <w:rsid w:val="006802D3"/>
    <w:rsid w:val="00680CF5"/>
    <w:rsid w:val="006846F2"/>
    <w:rsid w:val="006875BC"/>
    <w:rsid w:val="00687F7F"/>
    <w:rsid w:val="00695847"/>
    <w:rsid w:val="006974D2"/>
    <w:rsid w:val="006A2046"/>
    <w:rsid w:val="006A73C2"/>
    <w:rsid w:val="006B015D"/>
    <w:rsid w:val="006B47D3"/>
    <w:rsid w:val="006B61FD"/>
    <w:rsid w:val="006C039F"/>
    <w:rsid w:val="006E2FBB"/>
    <w:rsid w:val="006E5E95"/>
    <w:rsid w:val="00704D85"/>
    <w:rsid w:val="00706635"/>
    <w:rsid w:val="00720176"/>
    <w:rsid w:val="00733610"/>
    <w:rsid w:val="00740DB3"/>
    <w:rsid w:val="00742C7E"/>
    <w:rsid w:val="00752CED"/>
    <w:rsid w:val="007534D1"/>
    <w:rsid w:val="00754E81"/>
    <w:rsid w:val="00765648"/>
    <w:rsid w:val="00773EE2"/>
    <w:rsid w:val="007756CA"/>
    <w:rsid w:val="00780AE3"/>
    <w:rsid w:val="0079177F"/>
    <w:rsid w:val="007A0E48"/>
    <w:rsid w:val="007A4F8D"/>
    <w:rsid w:val="007B6734"/>
    <w:rsid w:val="007B781E"/>
    <w:rsid w:val="007C6214"/>
    <w:rsid w:val="007D305B"/>
    <w:rsid w:val="007D6FC6"/>
    <w:rsid w:val="007F2534"/>
    <w:rsid w:val="007F7622"/>
    <w:rsid w:val="007F7B24"/>
    <w:rsid w:val="00803F24"/>
    <w:rsid w:val="008056B3"/>
    <w:rsid w:val="00811681"/>
    <w:rsid w:val="00814C75"/>
    <w:rsid w:val="00817C11"/>
    <w:rsid w:val="008207A8"/>
    <w:rsid w:val="00822F90"/>
    <w:rsid w:val="00832690"/>
    <w:rsid w:val="008377CE"/>
    <w:rsid w:val="00840EC5"/>
    <w:rsid w:val="0084286A"/>
    <w:rsid w:val="0085158F"/>
    <w:rsid w:val="00855EDA"/>
    <w:rsid w:val="0086001B"/>
    <w:rsid w:val="0086294B"/>
    <w:rsid w:val="008640CA"/>
    <w:rsid w:val="0086592B"/>
    <w:rsid w:val="008661FE"/>
    <w:rsid w:val="00871EEB"/>
    <w:rsid w:val="00876EB1"/>
    <w:rsid w:val="00877F65"/>
    <w:rsid w:val="0088132A"/>
    <w:rsid w:val="00882E90"/>
    <w:rsid w:val="00893226"/>
    <w:rsid w:val="00893905"/>
    <w:rsid w:val="00894862"/>
    <w:rsid w:val="008A01B5"/>
    <w:rsid w:val="008A6354"/>
    <w:rsid w:val="008B29B1"/>
    <w:rsid w:val="008B7FD0"/>
    <w:rsid w:val="008C26D1"/>
    <w:rsid w:val="008C4C14"/>
    <w:rsid w:val="008C6C9E"/>
    <w:rsid w:val="008D5962"/>
    <w:rsid w:val="008D63DC"/>
    <w:rsid w:val="008D65DC"/>
    <w:rsid w:val="008D7230"/>
    <w:rsid w:val="008E3DE5"/>
    <w:rsid w:val="008E747C"/>
    <w:rsid w:val="008F2F7C"/>
    <w:rsid w:val="008F52BD"/>
    <w:rsid w:val="008F7590"/>
    <w:rsid w:val="008F7995"/>
    <w:rsid w:val="009122FD"/>
    <w:rsid w:val="00914F32"/>
    <w:rsid w:val="0091698D"/>
    <w:rsid w:val="0092134B"/>
    <w:rsid w:val="00933C30"/>
    <w:rsid w:val="009351ED"/>
    <w:rsid w:val="00936CD4"/>
    <w:rsid w:val="00937FF1"/>
    <w:rsid w:val="00944388"/>
    <w:rsid w:val="00950CB4"/>
    <w:rsid w:val="0095427D"/>
    <w:rsid w:val="00954AB5"/>
    <w:rsid w:val="0095503D"/>
    <w:rsid w:val="009565DB"/>
    <w:rsid w:val="00966D05"/>
    <w:rsid w:val="009675F2"/>
    <w:rsid w:val="009706A7"/>
    <w:rsid w:val="009733CC"/>
    <w:rsid w:val="00973AF1"/>
    <w:rsid w:val="00983311"/>
    <w:rsid w:val="00983EB7"/>
    <w:rsid w:val="00986CB5"/>
    <w:rsid w:val="00986CDE"/>
    <w:rsid w:val="00997467"/>
    <w:rsid w:val="00997845"/>
    <w:rsid w:val="009A02BA"/>
    <w:rsid w:val="009A3D0B"/>
    <w:rsid w:val="009A7942"/>
    <w:rsid w:val="009B195B"/>
    <w:rsid w:val="009B34E8"/>
    <w:rsid w:val="009C4786"/>
    <w:rsid w:val="009C48F2"/>
    <w:rsid w:val="009C4E2F"/>
    <w:rsid w:val="009C5FE3"/>
    <w:rsid w:val="009D1E6E"/>
    <w:rsid w:val="009D22C0"/>
    <w:rsid w:val="009D2C3F"/>
    <w:rsid w:val="009D760D"/>
    <w:rsid w:val="009F2377"/>
    <w:rsid w:val="009F3D84"/>
    <w:rsid w:val="009F53E5"/>
    <w:rsid w:val="009F6DC7"/>
    <w:rsid w:val="00A039F7"/>
    <w:rsid w:val="00A03B52"/>
    <w:rsid w:val="00A04B0A"/>
    <w:rsid w:val="00A17617"/>
    <w:rsid w:val="00A20B5E"/>
    <w:rsid w:val="00A2393D"/>
    <w:rsid w:val="00A32818"/>
    <w:rsid w:val="00A3595C"/>
    <w:rsid w:val="00A47E32"/>
    <w:rsid w:val="00A61777"/>
    <w:rsid w:val="00A653CD"/>
    <w:rsid w:val="00A74340"/>
    <w:rsid w:val="00A75CEE"/>
    <w:rsid w:val="00A75E26"/>
    <w:rsid w:val="00A768F7"/>
    <w:rsid w:val="00A773D2"/>
    <w:rsid w:val="00AA1189"/>
    <w:rsid w:val="00AA6388"/>
    <w:rsid w:val="00AB152D"/>
    <w:rsid w:val="00AB22D4"/>
    <w:rsid w:val="00AB6536"/>
    <w:rsid w:val="00AC29B8"/>
    <w:rsid w:val="00AC5C4F"/>
    <w:rsid w:val="00AD2EAB"/>
    <w:rsid w:val="00AD5EB1"/>
    <w:rsid w:val="00AD69E6"/>
    <w:rsid w:val="00AE1E3F"/>
    <w:rsid w:val="00AE6024"/>
    <w:rsid w:val="00AF2944"/>
    <w:rsid w:val="00AF5C62"/>
    <w:rsid w:val="00B03745"/>
    <w:rsid w:val="00B050D7"/>
    <w:rsid w:val="00B11D03"/>
    <w:rsid w:val="00B1438E"/>
    <w:rsid w:val="00B17953"/>
    <w:rsid w:val="00B2521B"/>
    <w:rsid w:val="00B44E36"/>
    <w:rsid w:val="00B51114"/>
    <w:rsid w:val="00B54058"/>
    <w:rsid w:val="00B56EE5"/>
    <w:rsid w:val="00B605AD"/>
    <w:rsid w:val="00B614FD"/>
    <w:rsid w:val="00B61F6C"/>
    <w:rsid w:val="00B6230A"/>
    <w:rsid w:val="00B665B7"/>
    <w:rsid w:val="00B66E8E"/>
    <w:rsid w:val="00B72269"/>
    <w:rsid w:val="00B736C9"/>
    <w:rsid w:val="00B73C4D"/>
    <w:rsid w:val="00B75C7E"/>
    <w:rsid w:val="00B76F5D"/>
    <w:rsid w:val="00B77595"/>
    <w:rsid w:val="00B77AB3"/>
    <w:rsid w:val="00B86B9D"/>
    <w:rsid w:val="00BA0AF9"/>
    <w:rsid w:val="00BB0CC8"/>
    <w:rsid w:val="00BB12F2"/>
    <w:rsid w:val="00BB137A"/>
    <w:rsid w:val="00BB3BE4"/>
    <w:rsid w:val="00BD11FB"/>
    <w:rsid w:val="00BD3DE5"/>
    <w:rsid w:val="00BD469B"/>
    <w:rsid w:val="00BE7098"/>
    <w:rsid w:val="00BF0866"/>
    <w:rsid w:val="00C10478"/>
    <w:rsid w:val="00C1362C"/>
    <w:rsid w:val="00C21808"/>
    <w:rsid w:val="00C27956"/>
    <w:rsid w:val="00C43AE3"/>
    <w:rsid w:val="00C46C35"/>
    <w:rsid w:val="00C54D08"/>
    <w:rsid w:val="00C6275C"/>
    <w:rsid w:val="00C774E7"/>
    <w:rsid w:val="00C778C5"/>
    <w:rsid w:val="00C9063B"/>
    <w:rsid w:val="00C94114"/>
    <w:rsid w:val="00C95C3F"/>
    <w:rsid w:val="00CB4BDF"/>
    <w:rsid w:val="00CB63A3"/>
    <w:rsid w:val="00CC2CC2"/>
    <w:rsid w:val="00CC6F5C"/>
    <w:rsid w:val="00CD031E"/>
    <w:rsid w:val="00CD0D4A"/>
    <w:rsid w:val="00CD2F7B"/>
    <w:rsid w:val="00CD4D06"/>
    <w:rsid w:val="00CD714D"/>
    <w:rsid w:val="00CD73A5"/>
    <w:rsid w:val="00CE23A6"/>
    <w:rsid w:val="00CE2EF5"/>
    <w:rsid w:val="00CF046F"/>
    <w:rsid w:val="00CF5265"/>
    <w:rsid w:val="00D04809"/>
    <w:rsid w:val="00D129E3"/>
    <w:rsid w:val="00D12C44"/>
    <w:rsid w:val="00D234D0"/>
    <w:rsid w:val="00D2413F"/>
    <w:rsid w:val="00D352DE"/>
    <w:rsid w:val="00D42606"/>
    <w:rsid w:val="00D5510A"/>
    <w:rsid w:val="00D55EBB"/>
    <w:rsid w:val="00D648DC"/>
    <w:rsid w:val="00D65738"/>
    <w:rsid w:val="00D70D9B"/>
    <w:rsid w:val="00D86941"/>
    <w:rsid w:val="00D8709D"/>
    <w:rsid w:val="00D907C7"/>
    <w:rsid w:val="00D937C4"/>
    <w:rsid w:val="00DA3721"/>
    <w:rsid w:val="00DA3DC1"/>
    <w:rsid w:val="00DB583A"/>
    <w:rsid w:val="00DB5FAB"/>
    <w:rsid w:val="00DB6AB5"/>
    <w:rsid w:val="00DD19BE"/>
    <w:rsid w:val="00DF2A6E"/>
    <w:rsid w:val="00E00342"/>
    <w:rsid w:val="00E11A5D"/>
    <w:rsid w:val="00E133E4"/>
    <w:rsid w:val="00E17435"/>
    <w:rsid w:val="00E22FB4"/>
    <w:rsid w:val="00E27F9C"/>
    <w:rsid w:val="00E31B83"/>
    <w:rsid w:val="00E37A8F"/>
    <w:rsid w:val="00E43873"/>
    <w:rsid w:val="00E5009B"/>
    <w:rsid w:val="00E51CC6"/>
    <w:rsid w:val="00E5592C"/>
    <w:rsid w:val="00E613CF"/>
    <w:rsid w:val="00E6310A"/>
    <w:rsid w:val="00E6701D"/>
    <w:rsid w:val="00E716FC"/>
    <w:rsid w:val="00E74EAC"/>
    <w:rsid w:val="00E83131"/>
    <w:rsid w:val="00E85978"/>
    <w:rsid w:val="00EA1C89"/>
    <w:rsid w:val="00EA677E"/>
    <w:rsid w:val="00EB7825"/>
    <w:rsid w:val="00ED116D"/>
    <w:rsid w:val="00ED67CA"/>
    <w:rsid w:val="00EE66AF"/>
    <w:rsid w:val="00EF2D78"/>
    <w:rsid w:val="00EF3D5D"/>
    <w:rsid w:val="00EF565E"/>
    <w:rsid w:val="00F02FFF"/>
    <w:rsid w:val="00F138C1"/>
    <w:rsid w:val="00F27FA1"/>
    <w:rsid w:val="00F3279A"/>
    <w:rsid w:val="00F32803"/>
    <w:rsid w:val="00F44838"/>
    <w:rsid w:val="00F502A2"/>
    <w:rsid w:val="00F51B03"/>
    <w:rsid w:val="00F60C13"/>
    <w:rsid w:val="00F6275C"/>
    <w:rsid w:val="00F640E2"/>
    <w:rsid w:val="00F741BA"/>
    <w:rsid w:val="00F77F49"/>
    <w:rsid w:val="00F83DF3"/>
    <w:rsid w:val="00F9256D"/>
    <w:rsid w:val="00F92EA0"/>
    <w:rsid w:val="00F963E4"/>
    <w:rsid w:val="00F967D9"/>
    <w:rsid w:val="00F97E69"/>
    <w:rsid w:val="00FA31A6"/>
    <w:rsid w:val="00FB0E0D"/>
    <w:rsid w:val="00FB116C"/>
    <w:rsid w:val="00FB4ACF"/>
    <w:rsid w:val="00FB756A"/>
    <w:rsid w:val="00FB7C85"/>
    <w:rsid w:val="00FC065D"/>
    <w:rsid w:val="00FD3198"/>
    <w:rsid w:val="00FD6607"/>
    <w:rsid w:val="00FD6FE2"/>
    <w:rsid w:val="00FD7BA3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57A6"/>
  <w15:chartTrackingRefBased/>
  <w15:docId w15:val="{0DDB73E0-B12D-48FD-B6CB-C98D55B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34"/>
    <w:pPr>
      <w:spacing w:after="0" w:line="480" w:lineRule="auto"/>
      <w:ind w:firstLine="720"/>
    </w:pPr>
  </w:style>
  <w:style w:type="paragraph" w:styleId="Heading1">
    <w:name w:val="heading 1"/>
    <w:basedOn w:val="Normal"/>
    <w:link w:val="Heading1Char"/>
    <w:uiPriority w:val="9"/>
    <w:qFormat/>
    <w:rsid w:val="007F2534"/>
    <w:pPr>
      <w:spacing w:line="300" w:lineRule="auto"/>
      <w:ind w:firstLine="0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34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7F25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534"/>
    <w:rPr>
      <w:b/>
      <w:bCs/>
    </w:rPr>
  </w:style>
  <w:style w:type="character" w:styleId="Emphasis">
    <w:name w:val="Emphasis"/>
    <w:basedOn w:val="DefaultParagraphFont"/>
    <w:uiPriority w:val="20"/>
    <w:qFormat/>
    <w:rsid w:val="007F2534"/>
    <w:rPr>
      <w:i/>
      <w:iCs/>
    </w:rPr>
  </w:style>
  <w:style w:type="character" w:customStyle="1" w:styleId="d2edcug0">
    <w:name w:val="d2edcug0"/>
    <w:basedOn w:val="DefaultParagraphFont"/>
    <w:rsid w:val="004F29B6"/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129E3"/>
  </w:style>
  <w:style w:type="character" w:customStyle="1" w:styleId="Heading2Char">
    <w:name w:val="Heading 2 Char"/>
    <w:basedOn w:val="DefaultParagraphFont"/>
    <w:link w:val="Heading2"/>
    <w:uiPriority w:val="9"/>
    <w:semiHidden/>
    <w:rsid w:val="008A0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oj">
    <w:name w:val="woj"/>
    <w:basedOn w:val="DefaultParagraphFont"/>
    <w:rsid w:val="00CB4BDF"/>
  </w:style>
  <w:style w:type="paragraph" w:styleId="ListParagraph">
    <w:name w:val="List Paragraph"/>
    <w:basedOn w:val="Normal"/>
    <w:uiPriority w:val="34"/>
    <w:qFormat/>
    <w:rsid w:val="00AE6024"/>
    <w:pPr>
      <w:spacing w:line="240" w:lineRule="auto"/>
      <w:ind w:left="720" w:firstLine="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1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355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6721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ck/a?!&amp;&amp;p=d40ef5b2bb96d37574e453f1f647ac3efdb11379063ae9dd84d26fa9e788ccedJmltdHM9MTc0MDYxNDQwMA&amp;ptn=3&amp;ver=2&amp;hsh=4&amp;fclid=07a69d9c-39fe-601e-3725-889a382e6125&amp;psq=ash+wednesday+meaning&amp;u=a1aHR0cHM6Ly93d3cuYnJpdGFubmljYS5jb20vdG9waWMvQXNoLVdlZG5lc2RheS1DaHJpc3RpYW4taG9seS1kYXk&amp;ntb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5104-82C0-4AF1-AC9F-AC54094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 Poppe</cp:lastModifiedBy>
  <cp:revision>3</cp:revision>
  <cp:lastPrinted>2025-01-02T16:38:00Z</cp:lastPrinted>
  <dcterms:created xsi:type="dcterms:W3CDTF">2025-02-27T15:55:00Z</dcterms:created>
  <dcterms:modified xsi:type="dcterms:W3CDTF">2025-02-27T16:11:00Z</dcterms:modified>
</cp:coreProperties>
</file>